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52EC" w14:textId="7E540F14" w:rsidR="007F448F" w:rsidRDefault="007F448F"/>
    <w:p w14:paraId="79D36188" w14:textId="3D519492" w:rsidR="00205E71" w:rsidRDefault="00205E71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2545"/>
        <w:gridCol w:w="2544"/>
        <w:gridCol w:w="2545"/>
        <w:gridCol w:w="2545"/>
      </w:tblGrid>
      <w:tr w:rsidR="00205E71" w14:paraId="405E3484" w14:textId="77777777" w:rsidTr="009A27B4">
        <w:tc>
          <w:tcPr>
            <w:tcW w:w="1134" w:type="dxa"/>
          </w:tcPr>
          <w:p w14:paraId="16452D13" w14:textId="77777777" w:rsidR="00205E71" w:rsidRPr="00F54673" w:rsidRDefault="00205E71" w:rsidP="009A2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76DEFD51" w14:textId="77777777" w:rsidR="00205E71" w:rsidRDefault="00205E71" w:rsidP="009A27B4">
            <w:pPr>
              <w:jc w:val="center"/>
            </w:pPr>
            <w:r>
              <w:t>Poniedziałek</w:t>
            </w:r>
          </w:p>
        </w:tc>
        <w:tc>
          <w:tcPr>
            <w:tcW w:w="2545" w:type="dxa"/>
            <w:vAlign w:val="center"/>
          </w:tcPr>
          <w:p w14:paraId="63A8F297" w14:textId="77777777" w:rsidR="00205E71" w:rsidRDefault="00205E71" w:rsidP="009A27B4">
            <w:pPr>
              <w:jc w:val="center"/>
            </w:pPr>
            <w:r>
              <w:t>Wtorek</w:t>
            </w:r>
          </w:p>
        </w:tc>
        <w:tc>
          <w:tcPr>
            <w:tcW w:w="2544" w:type="dxa"/>
            <w:vAlign w:val="center"/>
          </w:tcPr>
          <w:p w14:paraId="636F6B23" w14:textId="77777777" w:rsidR="00205E71" w:rsidRDefault="00205E71" w:rsidP="009A27B4">
            <w:pPr>
              <w:jc w:val="center"/>
            </w:pPr>
            <w:r>
              <w:t>Środa</w:t>
            </w:r>
          </w:p>
        </w:tc>
        <w:tc>
          <w:tcPr>
            <w:tcW w:w="2545" w:type="dxa"/>
            <w:vAlign w:val="center"/>
          </w:tcPr>
          <w:p w14:paraId="446E0737" w14:textId="77777777" w:rsidR="00205E71" w:rsidRDefault="00205E71" w:rsidP="009A27B4">
            <w:pPr>
              <w:jc w:val="center"/>
            </w:pPr>
            <w:r>
              <w:t>Czwartek</w:t>
            </w:r>
          </w:p>
        </w:tc>
        <w:tc>
          <w:tcPr>
            <w:tcW w:w="2545" w:type="dxa"/>
            <w:vAlign w:val="center"/>
          </w:tcPr>
          <w:p w14:paraId="4C17993A" w14:textId="77777777" w:rsidR="00205E71" w:rsidRDefault="00205E71" w:rsidP="009A27B4">
            <w:pPr>
              <w:jc w:val="center"/>
            </w:pPr>
            <w:r>
              <w:t>Piątek</w:t>
            </w:r>
          </w:p>
        </w:tc>
      </w:tr>
      <w:tr w:rsidR="00205E71" w:rsidRPr="00205E71" w14:paraId="36323863" w14:textId="77777777" w:rsidTr="00205E71">
        <w:tc>
          <w:tcPr>
            <w:tcW w:w="1134" w:type="dxa"/>
          </w:tcPr>
          <w:p w14:paraId="79117BC0" w14:textId="77777777" w:rsidR="00205E71" w:rsidRPr="00F54673" w:rsidRDefault="00205E71" w:rsidP="009A2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25AA5578" w14:textId="77777777" w:rsidR="00205E71" w:rsidRPr="00CF5A2B" w:rsidRDefault="00205E71" w:rsidP="00205E71">
            <w:pPr>
              <w:rPr>
                <w:color w:val="000000"/>
                <w:sz w:val="22"/>
                <w:szCs w:val="22"/>
              </w:rPr>
            </w:pPr>
            <w:r w:rsidRPr="00CF5A2B">
              <w:rPr>
                <w:color w:val="000000"/>
                <w:sz w:val="22"/>
                <w:szCs w:val="22"/>
              </w:rPr>
              <w:t>Blok języków starożytnych:</w:t>
            </w:r>
          </w:p>
          <w:p w14:paraId="1C19A2F0" w14:textId="77777777" w:rsidR="00205E71" w:rsidRDefault="00205E71" w:rsidP="00205E71">
            <w:pPr>
              <w:rPr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Greka</w:t>
            </w:r>
          </w:p>
          <w:p w14:paraId="129DA3EE" w14:textId="0B8E755A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 xml:space="preserve">mgr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</w:rPr>
              <w:t>M.</w:t>
            </w:r>
            <w:r>
              <w:rPr>
                <w:i/>
                <w:iCs/>
                <w:color w:val="000000"/>
                <w:sz w:val="22"/>
                <w:szCs w:val="22"/>
              </w:rPr>
              <w:t>Zadka</w:t>
            </w:r>
            <w:proofErr w:type="spellEnd"/>
          </w:p>
          <w:p w14:paraId="44A691F1" w14:textId="7338AF13" w:rsidR="00205E71" w:rsidRPr="00CF5A2B" w:rsidRDefault="00205E71" w:rsidP="00205E71">
            <w:pPr>
              <w:rPr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Łacina</w:t>
            </w:r>
          </w:p>
          <w:p w14:paraId="2EC55FC0" w14:textId="4CA421AF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 xml:space="preserve">mgr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</w:rPr>
              <w:t>A.Popiołek</w:t>
            </w:r>
            <w:proofErr w:type="spellEnd"/>
            <w:r w:rsidRPr="00205E71">
              <w:rPr>
                <w:i/>
                <w:iCs/>
                <w:color w:val="000000"/>
                <w:sz w:val="22"/>
                <w:szCs w:val="22"/>
              </w:rPr>
              <w:t>-Walicki</w:t>
            </w:r>
          </w:p>
        </w:tc>
        <w:tc>
          <w:tcPr>
            <w:tcW w:w="2545" w:type="dxa"/>
            <w:vAlign w:val="center"/>
          </w:tcPr>
          <w:p w14:paraId="3A4AD1FF" w14:textId="77777777" w:rsidR="00205E71" w:rsidRPr="00205E71" w:rsidRDefault="00205E71" w:rsidP="00205E71">
            <w:pPr>
              <w:rPr>
                <w:b/>
                <w:bCs/>
                <w:sz w:val="22"/>
                <w:szCs w:val="22"/>
              </w:rPr>
            </w:pPr>
            <w:r w:rsidRPr="00205E71">
              <w:rPr>
                <w:b/>
                <w:bCs/>
                <w:sz w:val="22"/>
                <w:szCs w:val="22"/>
              </w:rPr>
              <w:t>Teoria argumentacji</w:t>
            </w:r>
          </w:p>
          <w:p w14:paraId="77103FD5" w14:textId="3C30418D" w:rsidR="00205E71" w:rsidRPr="00205E71" w:rsidRDefault="00205E71" w:rsidP="00205E71">
            <w:pPr>
              <w:rPr>
                <w:i/>
                <w:iCs/>
                <w:sz w:val="22"/>
                <w:szCs w:val="22"/>
                <w:lang w:val="de-DE"/>
              </w:rPr>
            </w:pPr>
            <w:proofErr w:type="spellStart"/>
            <w:r w:rsidRPr="00205E71">
              <w:rPr>
                <w:i/>
                <w:iCs/>
                <w:sz w:val="22"/>
                <w:szCs w:val="22"/>
                <w:lang w:val="de-DE"/>
              </w:rPr>
              <w:t>ćwiczenia</w:t>
            </w:r>
            <w:proofErr w:type="spellEnd"/>
            <w:r w:rsidRPr="00205E71">
              <w:rPr>
                <w:i/>
                <w:iCs/>
                <w:sz w:val="22"/>
                <w:szCs w:val="22"/>
                <w:lang w:val="de-DE"/>
              </w:rPr>
              <w:t xml:space="preserve"> 30h</w:t>
            </w:r>
          </w:p>
          <w:p w14:paraId="64F70AE9" w14:textId="3369A5F4" w:rsidR="00205E71" w:rsidRPr="00205E71" w:rsidRDefault="00205E71" w:rsidP="00205E71">
            <w:pPr>
              <w:rPr>
                <w:sz w:val="22"/>
                <w:szCs w:val="22"/>
                <w:lang w:val="de-DE"/>
              </w:rPr>
            </w:pPr>
            <w:proofErr w:type="spellStart"/>
            <w:r w:rsidRPr="00205E71">
              <w:rPr>
                <w:i/>
                <w:iCs/>
                <w:sz w:val="22"/>
                <w:szCs w:val="22"/>
                <w:lang w:val="de-DE"/>
              </w:rPr>
              <w:t>dr</w:t>
            </w:r>
            <w:proofErr w:type="spellEnd"/>
            <w:r w:rsidRPr="00205E71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E71">
              <w:rPr>
                <w:i/>
                <w:iCs/>
                <w:sz w:val="22"/>
                <w:szCs w:val="22"/>
                <w:lang w:val="de-DE"/>
              </w:rPr>
              <w:t>hab.M.Selinger</w:t>
            </w:r>
            <w:proofErr w:type="spellEnd"/>
          </w:p>
        </w:tc>
        <w:tc>
          <w:tcPr>
            <w:tcW w:w="2544" w:type="dxa"/>
            <w:vMerge w:val="restart"/>
            <w:vAlign w:val="center"/>
          </w:tcPr>
          <w:p w14:paraId="6648E08C" w14:textId="13613798" w:rsidR="00205E71" w:rsidRPr="00205E71" w:rsidRDefault="00205E71" w:rsidP="00205E71">
            <w:pPr>
              <w:tabs>
                <w:tab w:val="center" w:pos="2198"/>
              </w:tabs>
              <w:snapToGrid w:val="0"/>
              <w:jc w:val="center"/>
              <w:rPr>
                <w:sz w:val="22"/>
                <w:lang w:val="de-DE"/>
              </w:rPr>
            </w:pPr>
            <w:proofErr w:type="spellStart"/>
            <w:r>
              <w:rPr>
                <w:sz w:val="22"/>
                <w:lang w:val="de-DE"/>
              </w:rPr>
              <w:t>Języki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nowożytne</w:t>
            </w:r>
            <w:proofErr w:type="spellEnd"/>
          </w:p>
        </w:tc>
        <w:tc>
          <w:tcPr>
            <w:tcW w:w="2545" w:type="dxa"/>
            <w:vAlign w:val="center"/>
          </w:tcPr>
          <w:p w14:paraId="1C2A74FF" w14:textId="50D49CDB" w:rsidR="00205E71" w:rsidRPr="00205E71" w:rsidRDefault="00205E71" w:rsidP="00205E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Buddyzm – w</w:t>
            </w:r>
            <w:r w:rsidRPr="00205E71">
              <w:rPr>
                <w:b/>
                <w:bCs/>
                <w:color w:val="000000"/>
                <w:sz w:val="22"/>
                <w:szCs w:val="22"/>
              </w:rPr>
              <w:t>izja człowieka i świata</w:t>
            </w:r>
          </w:p>
          <w:p w14:paraId="15E1C234" w14:textId="7C4A73DA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  <w:lang w:val="de-DE"/>
              </w:rPr>
            </w:pP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  <w:lang w:val="de-DE"/>
              </w:rPr>
              <w:t>konwersatorium</w:t>
            </w:r>
            <w:proofErr w:type="spellEnd"/>
            <w:r w:rsidRPr="00205E71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20h</w:t>
            </w:r>
          </w:p>
          <w:p w14:paraId="14DB543F" w14:textId="079262B7" w:rsidR="00205E71" w:rsidRPr="00205E71" w:rsidRDefault="00205E71" w:rsidP="00205E71">
            <w:pPr>
              <w:rPr>
                <w:color w:val="000000"/>
                <w:sz w:val="22"/>
                <w:szCs w:val="22"/>
                <w:lang w:val="de-DE"/>
              </w:rPr>
            </w:pP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  <w:lang w:val="de-DE"/>
              </w:rPr>
              <w:t>dr</w:t>
            </w:r>
            <w:proofErr w:type="spellEnd"/>
            <w:r w:rsidRPr="00205E71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  <w:lang w:val="de-DE"/>
              </w:rPr>
              <w:t>S.Barć</w:t>
            </w:r>
            <w:proofErr w:type="spellEnd"/>
          </w:p>
        </w:tc>
        <w:tc>
          <w:tcPr>
            <w:tcW w:w="2545" w:type="dxa"/>
            <w:vMerge w:val="restart"/>
            <w:vAlign w:val="center"/>
          </w:tcPr>
          <w:p w14:paraId="3D3BB241" w14:textId="06096089" w:rsidR="00205E71" w:rsidRPr="00205E71" w:rsidRDefault="00205E71" w:rsidP="009A27B4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Języki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nowożytne</w:t>
            </w:r>
            <w:proofErr w:type="spellEnd"/>
          </w:p>
        </w:tc>
      </w:tr>
      <w:tr w:rsidR="00205E71" w14:paraId="0AE1B303" w14:textId="77777777" w:rsidTr="009A27B4">
        <w:tc>
          <w:tcPr>
            <w:tcW w:w="1134" w:type="dxa"/>
          </w:tcPr>
          <w:p w14:paraId="3FAA0076" w14:textId="77777777" w:rsidR="00205E71" w:rsidRPr="00F54673" w:rsidRDefault="00205E71" w:rsidP="009A27B4">
            <w:pPr>
              <w:rPr>
                <w:sz w:val="18"/>
                <w:szCs w:val="18"/>
              </w:rPr>
            </w:pPr>
            <w:r w:rsidRPr="00F546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54673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F54673">
              <w:rPr>
                <w:sz w:val="18"/>
                <w:szCs w:val="18"/>
              </w:rPr>
              <w:t>:00</w:t>
            </w:r>
          </w:p>
        </w:tc>
        <w:tc>
          <w:tcPr>
            <w:tcW w:w="2544" w:type="dxa"/>
            <w:vAlign w:val="center"/>
          </w:tcPr>
          <w:p w14:paraId="4C4846E6" w14:textId="7BCAD6D8" w:rsidR="00205E71" w:rsidRDefault="00205E71" w:rsidP="00205E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Filozoficzne koncepcje człowieka doby renesansu.</w:t>
            </w:r>
          </w:p>
          <w:p w14:paraId="2FA10BBD" w14:textId="01258A3D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>konwersatorium 20h</w:t>
            </w:r>
          </w:p>
          <w:p w14:paraId="77E0882E" w14:textId="0BD4BFB2" w:rsidR="00205E71" w:rsidRPr="00F54673" w:rsidRDefault="00205E71" w:rsidP="00205E71">
            <w:pPr>
              <w:rPr>
                <w:color w:val="00008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 xml:space="preserve">mgr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</w:rPr>
              <w:t>A.Kowalski</w:t>
            </w:r>
            <w:proofErr w:type="spellEnd"/>
          </w:p>
        </w:tc>
        <w:tc>
          <w:tcPr>
            <w:tcW w:w="2545" w:type="dxa"/>
            <w:vAlign w:val="center"/>
          </w:tcPr>
          <w:p w14:paraId="6AE7EA24" w14:textId="77777777" w:rsidR="00205E71" w:rsidRPr="00205E71" w:rsidRDefault="00205E71" w:rsidP="00205E71">
            <w:pPr>
              <w:rPr>
                <w:b/>
                <w:bCs/>
                <w:sz w:val="22"/>
                <w:szCs w:val="22"/>
              </w:rPr>
            </w:pPr>
            <w:r w:rsidRPr="00205E71">
              <w:rPr>
                <w:b/>
                <w:bCs/>
                <w:sz w:val="22"/>
                <w:szCs w:val="22"/>
              </w:rPr>
              <w:t>Filozofia średniowiecza</w:t>
            </w:r>
          </w:p>
          <w:p w14:paraId="3DA018D4" w14:textId="3338F295" w:rsidR="00205E71" w:rsidRPr="00205E71" w:rsidRDefault="00205E71" w:rsidP="00205E71">
            <w:pPr>
              <w:rPr>
                <w:i/>
                <w:iCs/>
                <w:sz w:val="22"/>
                <w:szCs w:val="22"/>
              </w:rPr>
            </w:pPr>
            <w:r w:rsidRPr="00205E71">
              <w:rPr>
                <w:i/>
                <w:iCs/>
                <w:sz w:val="22"/>
                <w:szCs w:val="22"/>
              </w:rPr>
              <w:t>ćwiczenia 30h</w:t>
            </w:r>
          </w:p>
          <w:p w14:paraId="2A78FDAA" w14:textId="098E92BD" w:rsidR="00205E71" w:rsidRPr="00205E71" w:rsidRDefault="00205E71" w:rsidP="00205E71">
            <w:pPr>
              <w:rPr>
                <w:sz w:val="22"/>
                <w:szCs w:val="22"/>
              </w:rPr>
            </w:pPr>
            <w:r w:rsidRPr="00205E71">
              <w:rPr>
                <w:i/>
                <w:iCs/>
                <w:sz w:val="22"/>
                <w:szCs w:val="22"/>
              </w:rPr>
              <w:t xml:space="preserve">dr </w:t>
            </w:r>
            <w:proofErr w:type="spellStart"/>
            <w:r w:rsidRPr="00205E71">
              <w:rPr>
                <w:i/>
                <w:iCs/>
                <w:sz w:val="22"/>
                <w:szCs w:val="22"/>
              </w:rPr>
              <w:t>hab.M.Głowala</w:t>
            </w:r>
            <w:proofErr w:type="spellEnd"/>
          </w:p>
        </w:tc>
        <w:tc>
          <w:tcPr>
            <w:tcW w:w="2544" w:type="dxa"/>
            <w:vMerge/>
            <w:vAlign w:val="center"/>
          </w:tcPr>
          <w:p w14:paraId="3E38587D" w14:textId="718228BA" w:rsidR="00205E71" w:rsidRPr="00D3479B" w:rsidRDefault="00205E71" w:rsidP="009A27B4">
            <w:pPr>
              <w:tabs>
                <w:tab w:val="center" w:pos="2198"/>
              </w:tabs>
              <w:snapToGrid w:val="0"/>
              <w:rPr>
                <w:sz w:val="22"/>
              </w:rPr>
            </w:pPr>
          </w:p>
        </w:tc>
        <w:tc>
          <w:tcPr>
            <w:tcW w:w="2545" w:type="dxa"/>
            <w:vAlign w:val="center"/>
          </w:tcPr>
          <w:p w14:paraId="174BB56E" w14:textId="77777777" w:rsidR="00205E71" w:rsidRPr="00CF5A2B" w:rsidRDefault="00205E71" w:rsidP="00205E71">
            <w:pPr>
              <w:rPr>
                <w:color w:val="000000"/>
                <w:sz w:val="22"/>
                <w:szCs w:val="22"/>
              </w:rPr>
            </w:pPr>
            <w:r w:rsidRPr="00CF5A2B">
              <w:rPr>
                <w:color w:val="000000"/>
                <w:sz w:val="22"/>
                <w:szCs w:val="22"/>
              </w:rPr>
              <w:t>Blok języków starożytnych:</w:t>
            </w:r>
          </w:p>
          <w:p w14:paraId="5BAEA213" w14:textId="77777777" w:rsidR="00205E71" w:rsidRDefault="00205E71" w:rsidP="00205E71">
            <w:pPr>
              <w:rPr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Greka</w:t>
            </w:r>
          </w:p>
          <w:p w14:paraId="4E7BFF6C" w14:textId="4C8EABB9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 xml:space="preserve">mgr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</w:rPr>
              <w:t>M.</w:t>
            </w:r>
            <w:r w:rsidRPr="00205E71">
              <w:rPr>
                <w:i/>
                <w:iCs/>
                <w:color w:val="000000"/>
                <w:sz w:val="22"/>
                <w:szCs w:val="22"/>
              </w:rPr>
              <w:t>Zadka</w:t>
            </w:r>
            <w:proofErr w:type="spellEnd"/>
          </w:p>
          <w:p w14:paraId="0602B07F" w14:textId="185EAC0E" w:rsidR="00205E71" w:rsidRPr="00CF5A2B" w:rsidRDefault="00205E71" w:rsidP="00205E71">
            <w:pPr>
              <w:rPr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Łacina</w:t>
            </w:r>
          </w:p>
          <w:p w14:paraId="12A77EF1" w14:textId="325F1658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 xml:space="preserve">mgr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</w:rPr>
              <w:t>A.Popiołek</w:t>
            </w:r>
            <w:proofErr w:type="spellEnd"/>
            <w:r w:rsidRPr="00205E71">
              <w:rPr>
                <w:i/>
                <w:iCs/>
                <w:color w:val="000000"/>
                <w:sz w:val="22"/>
                <w:szCs w:val="22"/>
              </w:rPr>
              <w:t>-Walicki</w:t>
            </w:r>
          </w:p>
        </w:tc>
        <w:tc>
          <w:tcPr>
            <w:tcW w:w="2545" w:type="dxa"/>
            <w:vMerge/>
            <w:vAlign w:val="center"/>
          </w:tcPr>
          <w:p w14:paraId="3EBD9AA0" w14:textId="77777777" w:rsidR="00205E71" w:rsidRDefault="00205E71" w:rsidP="009A27B4"/>
        </w:tc>
      </w:tr>
      <w:tr w:rsidR="00205E71" w:rsidRPr="00A574AF" w14:paraId="03A1C6C7" w14:textId="77777777" w:rsidTr="009A27B4">
        <w:tc>
          <w:tcPr>
            <w:tcW w:w="1134" w:type="dxa"/>
          </w:tcPr>
          <w:p w14:paraId="0F9D2720" w14:textId="77777777" w:rsidR="00205E71" w:rsidRPr="00F54673" w:rsidRDefault="00205E71" w:rsidP="009A2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2544" w:type="dxa"/>
            <w:vAlign w:val="center"/>
          </w:tcPr>
          <w:p w14:paraId="1AF2B079" w14:textId="77777777" w:rsidR="00205E71" w:rsidRPr="00F54673" w:rsidRDefault="00205E71" w:rsidP="009A27B4">
            <w:pPr>
              <w:rPr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26E83870" w14:textId="77777777" w:rsidR="00205E71" w:rsidRDefault="00205E71" w:rsidP="00205E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Wolność działania w scholastyce i współczesnej metafizyce analitycznej</w:t>
            </w:r>
          </w:p>
          <w:p w14:paraId="20A57E54" w14:textId="65EB0460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>konwersatorium 20h</w:t>
            </w:r>
          </w:p>
          <w:p w14:paraId="75937F7D" w14:textId="35C9FAC1" w:rsidR="00205E71" w:rsidRPr="00205E71" w:rsidRDefault="00205E71" w:rsidP="00205E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 xml:space="preserve">dr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</w:rPr>
              <w:t>hab.M.Głowala</w:t>
            </w:r>
            <w:proofErr w:type="spellEnd"/>
          </w:p>
        </w:tc>
        <w:tc>
          <w:tcPr>
            <w:tcW w:w="2544" w:type="dxa"/>
            <w:vAlign w:val="center"/>
          </w:tcPr>
          <w:p w14:paraId="7AF732C0" w14:textId="7862EE4D" w:rsidR="00205E71" w:rsidRPr="00205E71" w:rsidRDefault="00205E71" w:rsidP="00205E71">
            <w:pPr>
              <w:rPr>
                <w:b/>
                <w:bCs/>
                <w:sz w:val="22"/>
                <w:szCs w:val="22"/>
              </w:rPr>
            </w:pPr>
            <w:r w:rsidRPr="00205E71">
              <w:rPr>
                <w:b/>
                <w:bCs/>
                <w:sz w:val="22"/>
                <w:szCs w:val="22"/>
              </w:rPr>
              <w:t>Filozofia średniowiecza</w:t>
            </w:r>
          </w:p>
          <w:p w14:paraId="37ABDDCE" w14:textId="100E57F0" w:rsidR="00205E71" w:rsidRPr="00205E71" w:rsidRDefault="00205E71" w:rsidP="00205E71">
            <w:pPr>
              <w:rPr>
                <w:i/>
                <w:iCs/>
                <w:sz w:val="22"/>
                <w:szCs w:val="22"/>
              </w:rPr>
            </w:pPr>
            <w:r w:rsidRPr="00205E71">
              <w:rPr>
                <w:i/>
                <w:iCs/>
                <w:sz w:val="22"/>
                <w:szCs w:val="22"/>
              </w:rPr>
              <w:t>wykład 30h</w:t>
            </w:r>
          </w:p>
          <w:p w14:paraId="73BEF20F" w14:textId="065CF83D" w:rsidR="00205E71" w:rsidRPr="00205E71" w:rsidRDefault="00205E71" w:rsidP="00205E71">
            <w:pPr>
              <w:rPr>
                <w:sz w:val="22"/>
                <w:szCs w:val="22"/>
              </w:rPr>
            </w:pPr>
            <w:r w:rsidRPr="00205E71">
              <w:rPr>
                <w:i/>
                <w:iCs/>
                <w:sz w:val="22"/>
                <w:szCs w:val="22"/>
              </w:rPr>
              <w:t xml:space="preserve">dr </w:t>
            </w:r>
            <w:proofErr w:type="spellStart"/>
            <w:r w:rsidRPr="00205E71">
              <w:rPr>
                <w:i/>
                <w:iCs/>
                <w:sz w:val="22"/>
                <w:szCs w:val="22"/>
              </w:rPr>
              <w:t>hab.J.Zieliński</w:t>
            </w:r>
            <w:proofErr w:type="spellEnd"/>
          </w:p>
        </w:tc>
        <w:tc>
          <w:tcPr>
            <w:tcW w:w="2545" w:type="dxa"/>
            <w:vAlign w:val="center"/>
          </w:tcPr>
          <w:p w14:paraId="7F591485" w14:textId="77777777" w:rsidR="00205E71" w:rsidRPr="00A574AF" w:rsidRDefault="00205E71" w:rsidP="009A27B4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177521E3" w14:textId="77777777" w:rsidR="00205E71" w:rsidRPr="00A574AF" w:rsidRDefault="00205E71" w:rsidP="009A27B4"/>
        </w:tc>
      </w:tr>
      <w:tr w:rsidR="00205E71" w:rsidRPr="00205E71" w14:paraId="7056EFEE" w14:textId="77777777" w:rsidTr="009A27B4">
        <w:tc>
          <w:tcPr>
            <w:tcW w:w="1134" w:type="dxa"/>
          </w:tcPr>
          <w:p w14:paraId="70537471" w14:textId="77777777" w:rsidR="00205E71" w:rsidRPr="00F54673" w:rsidRDefault="00205E71" w:rsidP="009A2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15:00-17:00</w:t>
            </w:r>
          </w:p>
        </w:tc>
        <w:tc>
          <w:tcPr>
            <w:tcW w:w="2544" w:type="dxa"/>
            <w:vAlign w:val="center"/>
          </w:tcPr>
          <w:p w14:paraId="4CA6FD13" w14:textId="77777777" w:rsidR="00205E71" w:rsidRPr="00F54673" w:rsidRDefault="00205E71" w:rsidP="009A27B4">
            <w:pPr>
              <w:rPr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437182BC" w14:textId="4EF5F460" w:rsidR="00205E71" w:rsidRPr="00205E71" w:rsidRDefault="00205E71" w:rsidP="00205E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5E71">
              <w:rPr>
                <w:b/>
                <w:bCs/>
                <w:color w:val="000000"/>
                <w:sz w:val="22"/>
                <w:szCs w:val="22"/>
              </w:rPr>
              <w:t>Filozoficzna myśl starożytnych Chin</w:t>
            </w:r>
          </w:p>
          <w:p w14:paraId="1ED9A24B" w14:textId="37A34601" w:rsidR="00205E71" w:rsidRPr="00205E71" w:rsidRDefault="00205E71" w:rsidP="00205E7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>konwersatorium 20h</w:t>
            </w:r>
          </w:p>
          <w:p w14:paraId="651811BD" w14:textId="4CACDE51" w:rsidR="00205E71" w:rsidRPr="00D3479B" w:rsidRDefault="00205E71" w:rsidP="00205E71">
            <w:pPr>
              <w:rPr>
                <w:sz w:val="22"/>
              </w:rPr>
            </w:pPr>
            <w:r w:rsidRPr="00205E71">
              <w:rPr>
                <w:i/>
                <w:iCs/>
                <w:color w:val="000000"/>
                <w:sz w:val="22"/>
                <w:szCs w:val="22"/>
              </w:rPr>
              <w:t xml:space="preserve">dr </w:t>
            </w:r>
            <w:proofErr w:type="spellStart"/>
            <w:r w:rsidRPr="00205E71">
              <w:rPr>
                <w:i/>
                <w:iCs/>
                <w:color w:val="000000"/>
                <w:sz w:val="22"/>
                <w:szCs w:val="22"/>
              </w:rPr>
              <w:t>A.Orzechowski</w:t>
            </w:r>
            <w:proofErr w:type="spellEnd"/>
          </w:p>
        </w:tc>
        <w:tc>
          <w:tcPr>
            <w:tcW w:w="2544" w:type="dxa"/>
            <w:vAlign w:val="center"/>
          </w:tcPr>
          <w:p w14:paraId="4200189E" w14:textId="77777777" w:rsidR="00205E71" w:rsidRPr="00205E71" w:rsidRDefault="00205E71" w:rsidP="00205E71">
            <w:pPr>
              <w:rPr>
                <w:b/>
                <w:bCs/>
                <w:sz w:val="22"/>
                <w:szCs w:val="22"/>
              </w:rPr>
            </w:pPr>
            <w:r w:rsidRPr="00205E71">
              <w:rPr>
                <w:b/>
                <w:bCs/>
                <w:sz w:val="22"/>
                <w:szCs w:val="22"/>
              </w:rPr>
              <w:t>Teoria argumentacji</w:t>
            </w:r>
          </w:p>
          <w:p w14:paraId="439CB9B5" w14:textId="3092ED43" w:rsidR="00205E71" w:rsidRPr="00205E71" w:rsidRDefault="00205E71" w:rsidP="00205E71">
            <w:pPr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  <w:lang w:val="de-DE"/>
              </w:rPr>
              <w:t>wykład</w:t>
            </w:r>
            <w:r w:rsidRPr="00205E71">
              <w:rPr>
                <w:i/>
                <w:iCs/>
                <w:sz w:val="22"/>
                <w:szCs w:val="22"/>
                <w:lang w:val="de-DE"/>
              </w:rPr>
              <w:t xml:space="preserve"> 30h</w:t>
            </w:r>
          </w:p>
          <w:p w14:paraId="676D78D1" w14:textId="6D5DD40C" w:rsidR="00205E71" w:rsidRPr="00205E71" w:rsidRDefault="00205E71" w:rsidP="00205E71">
            <w:pPr>
              <w:rPr>
                <w:sz w:val="22"/>
                <w:szCs w:val="22"/>
                <w:lang w:val="de-DE"/>
              </w:rPr>
            </w:pPr>
            <w:proofErr w:type="spellStart"/>
            <w:r w:rsidRPr="00205E71">
              <w:rPr>
                <w:i/>
                <w:iCs/>
                <w:sz w:val="22"/>
                <w:szCs w:val="22"/>
                <w:lang w:val="de-DE"/>
              </w:rPr>
              <w:t>dr</w:t>
            </w:r>
            <w:proofErr w:type="spellEnd"/>
            <w:r w:rsidRPr="00205E71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05E71">
              <w:rPr>
                <w:i/>
                <w:iCs/>
                <w:sz w:val="22"/>
                <w:szCs w:val="22"/>
                <w:lang w:val="de-DE"/>
              </w:rPr>
              <w:t>hab.M.Selinger</w:t>
            </w:r>
            <w:proofErr w:type="spellEnd"/>
          </w:p>
        </w:tc>
        <w:tc>
          <w:tcPr>
            <w:tcW w:w="2545" w:type="dxa"/>
            <w:vAlign w:val="center"/>
          </w:tcPr>
          <w:p w14:paraId="6DC0DF1C" w14:textId="77777777" w:rsidR="00205E71" w:rsidRPr="00205E71" w:rsidRDefault="00205E71" w:rsidP="009A27B4">
            <w:pPr>
              <w:pStyle w:val="Tekstpodstawowy"/>
              <w:spacing w:after="0"/>
              <w:rPr>
                <w:color w:val="000080"/>
                <w:sz w:val="22"/>
                <w:szCs w:val="22"/>
                <w:lang w:val="de-DE"/>
              </w:rPr>
            </w:pPr>
          </w:p>
        </w:tc>
        <w:tc>
          <w:tcPr>
            <w:tcW w:w="2545" w:type="dxa"/>
            <w:vAlign w:val="center"/>
          </w:tcPr>
          <w:p w14:paraId="1B3C38AC" w14:textId="77777777" w:rsidR="00205E71" w:rsidRPr="00205E71" w:rsidRDefault="00205E71" w:rsidP="009A27B4">
            <w:pPr>
              <w:rPr>
                <w:lang w:val="de-DE"/>
              </w:rPr>
            </w:pPr>
          </w:p>
        </w:tc>
      </w:tr>
    </w:tbl>
    <w:p w14:paraId="7DBD69BF" w14:textId="668EB3E1" w:rsidR="00205E71" w:rsidRPr="00205E71" w:rsidRDefault="00205E71">
      <w:pPr>
        <w:rPr>
          <w:lang w:val="de-DE"/>
        </w:rPr>
      </w:pPr>
    </w:p>
    <w:p w14:paraId="0B97A35F" w14:textId="1C3513C5" w:rsidR="00205E71" w:rsidRDefault="00205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FILOZOFIA ROK I   ROK AKAD. 2020/2021</w:t>
      </w:r>
      <w:r>
        <w:rPr>
          <w:b/>
          <w:color w:val="C00000"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semestr letni ,  1 grupa ćwiczeniowa    </w:t>
      </w:r>
    </w:p>
    <w:p w14:paraId="3B441E78" w14:textId="3F51BA62" w:rsidR="00205E71" w:rsidRDefault="00205E71">
      <w:pPr>
        <w:rPr>
          <w:b/>
          <w:sz w:val="24"/>
          <w:szCs w:val="24"/>
        </w:rPr>
      </w:pPr>
    </w:p>
    <w:p w14:paraId="3D6824CF" w14:textId="6F8539ED" w:rsidR="00205E71" w:rsidRPr="00205E71" w:rsidRDefault="00205E71">
      <w:r w:rsidRPr="00205E71">
        <w:rPr>
          <w:b/>
        </w:rPr>
        <w:t>Egzaminy w sesji  letniej:</w:t>
      </w:r>
      <w:r w:rsidRPr="00205E71">
        <w:t xml:space="preserve">  Filozofia średniowiecza ,Teoria argumentacji.</w:t>
      </w:r>
    </w:p>
    <w:sectPr w:rsidR="00205E71" w:rsidRPr="00205E71" w:rsidSect="00205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1"/>
    <w:rsid w:val="00205E71"/>
    <w:rsid w:val="00284D48"/>
    <w:rsid w:val="007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1D4C"/>
  <w15:chartTrackingRefBased/>
  <w15:docId w15:val="{40B9713A-A9FC-44A4-91C9-D7FFE7D4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E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0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Korobczak</dc:creator>
  <cp:keywords/>
  <dc:description/>
  <cp:lastModifiedBy>Paweł Korobczak</cp:lastModifiedBy>
  <cp:revision>1</cp:revision>
  <dcterms:created xsi:type="dcterms:W3CDTF">2021-02-10T17:46:00Z</dcterms:created>
  <dcterms:modified xsi:type="dcterms:W3CDTF">2021-02-10T17:55:00Z</dcterms:modified>
</cp:coreProperties>
</file>