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3C81" w14:textId="77777777" w:rsidR="00071CB6" w:rsidRDefault="00071CB6" w:rsidP="00071CB6">
      <w:pPr>
        <w:rPr>
          <w:rFonts w:ascii="Palatino Linotype" w:hAnsi="Palatino Linotype"/>
          <w:sz w:val="24"/>
          <w:szCs w:val="24"/>
        </w:rPr>
      </w:pPr>
      <w:r w:rsidRPr="00071CB6">
        <w:rPr>
          <w:rFonts w:ascii="Palatino Linotype" w:hAnsi="Palatino Linotype"/>
          <w:sz w:val="24"/>
          <w:szCs w:val="24"/>
        </w:rPr>
        <w:t xml:space="preserve">Szanowni </w:t>
      </w:r>
      <w:r>
        <w:rPr>
          <w:rFonts w:ascii="Palatino Linotype" w:hAnsi="Palatino Linotype"/>
          <w:sz w:val="24"/>
          <w:szCs w:val="24"/>
        </w:rPr>
        <w:t xml:space="preserve">Państwo </w:t>
      </w:r>
    </w:p>
    <w:p w14:paraId="201C2CE4" w14:textId="4F459145" w:rsidR="00071CB6" w:rsidRDefault="00071CB6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Etap Okręgowy XXXVI Olimpiady Filozoficznej odbędzie się w dwóch terminach.</w:t>
      </w:r>
    </w:p>
    <w:p w14:paraId="2D0BB795" w14:textId="43C14C40" w:rsidR="00071CB6" w:rsidRDefault="00071CB6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Część pisemna składająca się z eseju i testu odbędzie się w dniu 13 stycznia 2024 roku, w sali 134 budynku Instytutu Filozofii przy ulicy Koszarowej 3. Rozpoczynamy o godzinie </w:t>
      </w:r>
      <w:r w:rsidR="008A34B4">
        <w:rPr>
          <w:rFonts w:ascii="Palatino Linotype" w:hAnsi="Palatino Linotype"/>
          <w:sz w:val="24"/>
          <w:szCs w:val="24"/>
        </w:rPr>
        <w:t>10</w:t>
      </w:r>
      <w:r>
        <w:rPr>
          <w:rFonts w:ascii="Palatino Linotype" w:hAnsi="Palatino Linotype"/>
          <w:sz w:val="24"/>
          <w:szCs w:val="24"/>
          <w:vertAlign w:val="superscript"/>
        </w:rPr>
        <w:t>00</w:t>
      </w:r>
      <w:r>
        <w:rPr>
          <w:rFonts w:ascii="Palatino Linotype" w:hAnsi="Palatino Linotype"/>
          <w:sz w:val="24"/>
          <w:szCs w:val="24"/>
        </w:rPr>
        <w:t>. By wszystko przebiegło sprawnie</w:t>
      </w:r>
      <w:r w:rsidR="006508A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proszę o przybycie na godzinę </w:t>
      </w:r>
      <w:r w:rsidR="008A34B4">
        <w:rPr>
          <w:rFonts w:ascii="Palatino Linotype" w:hAnsi="Palatino Linotype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  <w:vertAlign w:val="superscript"/>
        </w:rPr>
        <w:t>30</w:t>
      </w:r>
      <w:r>
        <w:rPr>
          <w:rFonts w:ascii="Palatino Linotype" w:hAnsi="Palatino Linotype"/>
          <w:sz w:val="24"/>
          <w:szCs w:val="24"/>
        </w:rPr>
        <w:t>.</w:t>
      </w:r>
    </w:p>
    <w:p w14:paraId="35430DE4" w14:textId="2669C94D" w:rsidR="00071CB6" w:rsidRDefault="00071CB6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Część ustna odbędzie się w dniu 25 stycznia 2024 roku</w:t>
      </w:r>
      <w:r w:rsidR="006508A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w Sali 104 i 105 </w:t>
      </w:r>
      <w:r w:rsidR="006508AA">
        <w:rPr>
          <w:rFonts w:ascii="Palatino Linotype" w:hAnsi="Palatino Linotype"/>
          <w:sz w:val="24"/>
          <w:szCs w:val="24"/>
        </w:rPr>
        <w:t>budynku Instytutu Filozofii przy ulicy Koszarowej 3. Egzamin rozpocznie się o godzinie 10</w:t>
      </w:r>
      <w:r w:rsidR="006508AA">
        <w:rPr>
          <w:rFonts w:ascii="Palatino Linotype" w:hAnsi="Palatino Linotype"/>
          <w:sz w:val="24"/>
          <w:szCs w:val="24"/>
          <w:vertAlign w:val="superscript"/>
        </w:rPr>
        <w:t>00</w:t>
      </w:r>
      <w:r w:rsidR="006508AA">
        <w:rPr>
          <w:rFonts w:ascii="Palatino Linotype" w:hAnsi="Palatino Linotype"/>
          <w:sz w:val="24"/>
          <w:szCs w:val="24"/>
        </w:rPr>
        <w:t>.</w:t>
      </w:r>
    </w:p>
    <w:p w14:paraId="47E66AFF" w14:textId="38E1CC6C" w:rsidR="006508AA" w:rsidRDefault="006508AA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Zapraszam, życząc sukcesów,</w:t>
      </w:r>
    </w:p>
    <w:p w14:paraId="3CD2CC67" w14:textId="7F63F603" w:rsidR="006508AA" w:rsidRPr="006508AA" w:rsidRDefault="006508AA" w:rsidP="00071C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 Andrzej Lorczyk Sekretarz Dolnośląskiego Komitetu Okręgowego Olimpiady Filozoficznej</w:t>
      </w:r>
    </w:p>
    <w:sectPr w:rsidR="006508AA" w:rsidRPr="0065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B6"/>
    <w:rsid w:val="00071CB6"/>
    <w:rsid w:val="00396406"/>
    <w:rsid w:val="006508AA"/>
    <w:rsid w:val="007D52E5"/>
    <w:rsid w:val="008A34B4"/>
    <w:rsid w:val="008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5436"/>
  <w15:chartTrackingRefBased/>
  <w15:docId w15:val="{BBF3EF45-98A4-456A-97F8-F7117F2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Lorczyk</dc:creator>
  <cp:keywords/>
  <dc:description/>
  <cp:lastModifiedBy>Andrzej Lorczyk</cp:lastModifiedBy>
  <cp:revision>3</cp:revision>
  <dcterms:created xsi:type="dcterms:W3CDTF">2024-01-06T08:04:00Z</dcterms:created>
  <dcterms:modified xsi:type="dcterms:W3CDTF">2024-01-08T20:55:00Z</dcterms:modified>
</cp:coreProperties>
</file>