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483B" w14:textId="77777777" w:rsidR="00BC078E" w:rsidRPr="00317B9A" w:rsidRDefault="00BC078E" w:rsidP="00FA5AC0">
      <w:pPr>
        <w:pStyle w:val="Tytu"/>
        <w:jc w:val="center"/>
        <w:rPr>
          <w:rFonts w:eastAsia="Times New Roman"/>
          <w:b/>
          <w:bCs/>
          <w:color w:val="auto"/>
          <w:sz w:val="32"/>
          <w:lang w:eastAsia="pl-PL"/>
        </w:rPr>
      </w:pPr>
      <w:r w:rsidRPr="00317B9A">
        <w:rPr>
          <w:rFonts w:eastAsia="Times New Roman"/>
          <w:b/>
          <w:bCs/>
          <w:color w:val="auto"/>
          <w:sz w:val="32"/>
          <w:lang w:eastAsia="pl-PL"/>
        </w:rPr>
        <w:t>PRZYSZŁOŚĆ LUDZKOŚCI IDZIE POPRZEZ RODZINĘ</w:t>
      </w:r>
      <w:r w:rsidRPr="00317B9A">
        <w:rPr>
          <w:rFonts w:eastAsia="Times New Roman"/>
          <w:b/>
          <w:bCs/>
          <w:color w:val="auto"/>
          <w:sz w:val="32"/>
          <w:lang w:eastAsia="pl-PL"/>
        </w:rPr>
        <w:br/>
        <w:t>Filmowe obrazy życia rodzinnego</w:t>
      </w:r>
      <w:r w:rsidR="00FA5AC0" w:rsidRPr="00317B9A">
        <w:rPr>
          <w:rFonts w:eastAsia="Times New Roman"/>
          <w:b/>
          <w:bCs/>
          <w:color w:val="auto"/>
          <w:sz w:val="32"/>
          <w:lang w:eastAsia="pl-PL"/>
        </w:rPr>
        <w:t xml:space="preserve"> </w:t>
      </w:r>
      <w:r w:rsidRPr="00317B9A">
        <w:rPr>
          <w:rFonts w:eastAsia="Times New Roman"/>
          <w:b/>
          <w:bCs/>
          <w:color w:val="auto"/>
          <w:sz w:val="32"/>
          <w:lang w:eastAsia="pl-PL"/>
        </w:rPr>
        <w:t>we współczesnym świecie</w:t>
      </w:r>
    </w:p>
    <w:p w14:paraId="3569B323" w14:textId="77777777" w:rsidR="006F3510" w:rsidRPr="002C7C75" w:rsidRDefault="006F3510" w:rsidP="00BC078E">
      <w:pPr>
        <w:spacing w:after="0"/>
        <w:jc w:val="center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330A05EE" w14:textId="77777777" w:rsidR="00BC078E" w:rsidRPr="00FA5AC0" w:rsidRDefault="00BC078E" w:rsidP="00F76E15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A5A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VI Ogólnopolska Interdyscyplinarna Konferencja Naukowa</w:t>
      </w:r>
    </w:p>
    <w:p w14:paraId="229253F4" w14:textId="77777777" w:rsidR="00BC078E" w:rsidRPr="00FA5AC0" w:rsidRDefault="00CC343C" w:rsidP="00CC343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A5A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</w:t>
      </w:r>
      <w:r w:rsidR="00BC078E" w:rsidRPr="00FA5A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Wiara </w:t>
      </w:r>
      <w:r w:rsidR="005E4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 w:rsidR="00BC078E" w:rsidRPr="00FA5A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Kultura </w:t>
      </w:r>
      <w:r w:rsidR="005E4F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 w:rsidR="00BC078E" w:rsidRPr="00FA5A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Kino</w:t>
      </w:r>
      <w:r w:rsidRPr="00FA5A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</w:t>
      </w:r>
    </w:p>
    <w:p w14:paraId="62AB7EF8" w14:textId="77777777" w:rsidR="00BC078E" w:rsidRPr="00FA5AC0" w:rsidRDefault="00BC078E" w:rsidP="00BC07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A5A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                     28 lutego 2022 roku</w:t>
      </w:r>
    </w:p>
    <w:p w14:paraId="6832ED4C" w14:textId="77777777" w:rsidR="00BC078E" w:rsidRPr="00FA5AC0" w:rsidRDefault="00BC078E" w:rsidP="00BC07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A5A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Wyższe Seminarium Duchowne Franciszkanów</w:t>
      </w:r>
    </w:p>
    <w:p w14:paraId="04C66A75" w14:textId="77777777" w:rsidR="004111E7" w:rsidRPr="00FA5AC0" w:rsidRDefault="00BC078E" w:rsidP="00BC078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AC0">
        <w:rPr>
          <w:rFonts w:ascii="Times New Roman" w:hAnsi="Times New Roman" w:cs="Times New Roman"/>
          <w:color w:val="000000" w:themeColor="text1"/>
          <w:sz w:val="24"/>
          <w:szCs w:val="24"/>
        </w:rPr>
        <w:t>Wrocław, al. Jana Kasprowicza 26</w:t>
      </w:r>
    </w:p>
    <w:p w14:paraId="4AEEC8EB" w14:textId="77777777" w:rsidR="00BC078E" w:rsidRDefault="00BC078E" w:rsidP="00411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9EC4F9" w14:textId="77777777" w:rsidR="00FA5AC0" w:rsidRDefault="00FA5AC0" w:rsidP="00411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F769FB" w14:textId="77777777" w:rsidR="004111E7" w:rsidRPr="002C7C75" w:rsidRDefault="004111E7" w:rsidP="004111E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0CA9C71C" w14:textId="77777777" w:rsidR="00FA5AC0" w:rsidRDefault="00CC343C" w:rsidP="00411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43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F4E56" w:rsidRPr="00F76E15">
        <w:rPr>
          <w:rFonts w:ascii="Times New Roman" w:hAnsi="Times New Roman" w:cs="Times New Roman"/>
          <w:sz w:val="24"/>
          <w:szCs w:val="24"/>
        </w:rPr>
        <w:t>9:</w:t>
      </w:r>
      <w:r w:rsidR="004111E7" w:rsidRPr="00F76E15">
        <w:rPr>
          <w:rFonts w:ascii="Times New Roman" w:hAnsi="Times New Roman" w:cs="Times New Roman"/>
          <w:sz w:val="24"/>
          <w:szCs w:val="24"/>
        </w:rPr>
        <w:t>00</w:t>
      </w:r>
      <w:r w:rsidR="00FA5AC0">
        <w:rPr>
          <w:rFonts w:ascii="Times New Roman" w:hAnsi="Times New Roman" w:cs="Times New Roman"/>
          <w:sz w:val="24"/>
          <w:szCs w:val="24"/>
        </w:rPr>
        <w:t xml:space="preserve"> </w:t>
      </w:r>
      <w:r w:rsidR="005E4F2A">
        <w:rPr>
          <w:rFonts w:ascii="Times New Roman" w:hAnsi="Times New Roman" w:cs="Times New Roman"/>
          <w:sz w:val="24"/>
          <w:szCs w:val="24"/>
        </w:rPr>
        <w:t>-</w:t>
      </w:r>
      <w:r w:rsidR="00FA5AC0">
        <w:rPr>
          <w:rFonts w:ascii="Times New Roman" w:hAnsi="Times New Roman" w:cs="Times New Roman"/>
          <w:sz w:val="24"/>
          <w:szCs w:val="24"/>
        </w:rPr>
        <w:t xml:space="preserve"> 9:40</w:t>
      </w:r>
      <w:r w:rsidR="004111E7" w:rsidRPr="00D53290">
        <w:rPr>
          <w:rFonts w:ascii="Times New Roman" w:hAnsi="Times New Roman" w:cs="Times New Roman"/>
          <w:sz w:val="24"/>
          <w:szCs w:val="24"/>
        </w:rPr>
        <w:t xml:space="preserve"> </w:t>
      </w:r>
      <w:r w:rsidR="00FA5AC0">
        <w:rPr>
          <w:rFonts w:ascii="Times New Roman" w:hAnsi="Times New Roman" w:cs="Times New Roman"/>
          <w:sz w:val="24"/>
          <w:szCs w:val="24"/>
        </w:rPr>
        <w:tab/>
      </w:r>
      <w:r w:rsidR="004111E7" w:rsidRPr="00FA5AC0">
        <w:rPr>
          <w:rFonts w:ascii="Times New Roman" w:hAnsi="Times New Roman" w:cs="Times New Roman"/>
          <w:b/>
          <w:bCs/>
          <w:sz w:val="24"/>
          <w:szCs w:val="24"/>
        </w:rPr>
        <w:t>MSZA ŚWIĘTA</w:t>
      </w:r>
      <w:r w:rsidR="004111E7" w:rsidRPr="00D53290">
        <w:rPr>
          <w:rFonts w:ascii="Times New Roman" w:hAnsi="Times New Roman" w:cs="Times New Roman"/>
          <w:sz w:val="24"/>
          <w:szCs w:val="24"/>
        </w:rPr>
        <w:t xml:space="preserve"> </w:t>
      </w:r>
      <w:r w:rsidR="005E4F2A">
        <w:rPr>
          <w:rFonts w:ascii="Times New Roman" w:hAnsi="Times New Roman" w:cs="Times New Roman"/>
          <w:sz w:val="24"/>
          <w:szCs w:val="24"/>
        </w:rPr>
        <w:t>-</w:t>
      </w:r>
      <w:r w:rsidR="004111E7" w:rsidRPr="00D53290">
        <w:rPr>
          <w:rFonts w:ascii="Times New Roman" w:hAnsi="Times New Roman" w:cs="Times New Roman"/>
          <w:sz w:val="24"/>
          <w:szCs w:val="24"/>
        </w:rPr>
        <w:t xml:space="preserve"> kościół</w:t>
      </w:r>
      <w:r w:rsidR="004111E7" w:rsidRPr="00D53290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 xml:space="preserve"> </w:t>
      </w:r>
      <w:r w:rsidR="004111E7" w:rsidRPr="00D532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św. Antoniego</w:t>
      </w:r>
      <w:r w:rsidR="00BC078E" w:rsidRPr="00D532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111E7" w:rsidRPr="00D532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4839A3" w14:textId="77777777" w:rsidR="00BC078E" w:rsidRPr="00D53290" w:rsidRDefault="004111E7" w:rsidP="00FA5AC0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76E15">
        <w:rPr>
          <w:rFonts w:ascii="Times New Roman" w:hAnsi="Times New Roman" w:cs="Times New Roman"/>
          <w:sz w:val="24"/>
          <w:szCs w:val="24"/>
        </w:rPr>
        <w:t xml:space="preserve">Przewodniczy </w:t>
      </w:r>
      <w:r w:rsidR="00BC078E" w:rsidRPr="00D53290">
        <w:rPr>
          <w:rFonts w:ascii="Times New Roman" w:hAnsi="Times New Roman" w:cs="Times New Roman"/>
          <w:sz w:val="24"/>
          <w:szCs w:val="24"/>
        </w:rPr>
        <w:t xml:space="preserve"> </w:t>
      </w:r>
      <w:r w:rsidRPr="00F76E15">
        <w:rPr>
          <w:rFonts w:ascii="Times New Roman" w:hAnsi="Times New Roman" w:cs="Times New Roman"/>
          <w:szCs w:val="24"/>
        </w:rPr>
        <w:t>O. mgr-lic. Fabian Kaltbach OFM</w:t>
      </w:r>
      <w:r w:rsidR="00D53290" w:rsidRPr="00F76E15">
        <w:rPr>
          <w:rFonts w:ascii="Times New Roman" w:hAnsi="Times New Roman" w:cs="Times New Roman"/>
          <w:szCs w:val="24"/>
        </w:rPr>
        <w:t xml:space="preserve"> </w:t>
      </w:r>
      <w:r w:rsidR="005E4F2A">
        <w:rPr>
          <w:rFonts w:ascii="Times New Roman" w:hAnsi="Times New Roman" w:cs="Times New Roman"/>
          <w:color w:val="0070C0"/>
          <w:szCs w:val="24"/>
        </w:rPr>
        <w:t>-</w:t>
      </w:r>
      <w:r w:rsidR="00CC343C" w:rsidRPr="00F76E15">
        <w:rPr>
          <w:rFonts w:ascii="Times New Roman" w:hAnsi="Times New Roman" w:cs="Times New Roman"/>
          <w:szCs w:val="24"/>
        </w:rPr>
        <w:t xml:space="preserve"> </w:t>
      </w:r>
      <w:r w:rsidRPr="00F76E15">
        <w:rPr>
          <w:rFonts w:ascii="Times New Roman" w:hAnsi="Times New Roman" w:cs="Times New Roman"/>
          <w:szCs w:val="24"/>
        </w:rPr>
        <w:t>Wikariusz Prowincji Św. Jadwigi</w:t>
      </w:r>
    </w:p>
    <w:p w14:paraId="35D81275" w14:textId="77777777" w:rsidR="0000458C" w:rsidRDefault="0000458C" w:rsidP="004111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48F017" w14:textId="77777777" w:rsidR="00FA5AC0" w:rsidRPr="00FA5AC0" w:rsidRDefault="00CC343C" w:rsidP="004111E7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A5A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4E56" w:rsidRPr="00FA5AC0">
        <w:rPr>
          <w:rFonts w:ascii="Times New Roman" w:hAnsi="Times New Roman" w:cs="Times New Roman"/>
          <w:color w:val="000000" w:themeColor="text1"/>
          <w:sz w:val="24"/>
          <w:szCs w:val="24"/>
        </w:rPr>
        <w:t>9:</w:t>
      </w:r>
      <w:r w:rsidR="004111E7" w:rsidRPr="00FA5AC0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="00FA5AC0" w:rsidRPr="00FA5A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4F2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A5AC0" w:rsidRPr="00FA5A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5AC0">
        <w:rPr>
          <w:rFonts w:ascii="Times New Roman" w:hAnsi="Times New Roman" w:cs="Times New Roman"/>
          <w:color w:val="000000" w:themeColor="text1"/>
          <w:sz w:val="24"/>
          <w:szCs w:val="24"/>
        </w:rPr>
        <w:t>9:55</w:t>
      </w:r>
      <w:r w:rsidR="00FA5AC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5AC0" w:rsidRPr="00FA5A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REJESTRACJA UCZESTNIKÓW</w:t>
      </w:r>
    </w:p>
    <w:p w14:paraId="322F772D" w14:textId="77777777" w:rsidR="004111E7" w:rsidRPr="00FA5AC0" w:rsidRDefault="004111E7" w:rsidP="004111E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A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1FBC480" w14:textId="77777777" w:rsidR="00FA5AC0" w:rsidRPr="00FA5AC0" w:rsidRDefault="004111E7" w:rsidP="004111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3290">
        <w:rPr>
          <w:rFonts w:ascii="Times New Roman" w:hAnsi="Times New Roman" w:cs="Times New Roman"/>
          <w:sz w:val="24"/>
          <w:szCs w:val="24"/>
        </w:rPr>
        <w:t>10</w:t>
      </w:r>
      <w:r w:rsidR="00DF4E56" w:rsidRPr="00B41D6C">
        <w:rPr>
          <w:rFonts w:ascii="Times New Roman" w:hAnsi="Times New Roman" w:cs="Times New Roman"/>
          <w:color w:val="0070C0"/>
          <w:sz w:val="24"/>
          <w:szCs w:val="24"/>
        </w:rPr>
        <w:t>:</w:t>
      </w:r>
      <w:r w:rsidRPr="00D53290">
        <w:rPr>
          <w:rFonts w:ascii="Times New Roman" w:hAnsi="Times New Roman" w:cs="Times New Roman"/>
          <w:sz w:val="24"/>
          <w:szCs w:val="24"/>
        </w:rPr>
        <w:t>00</w:t>
      </w:r>
      <w:r w:rsidR="00FA5AC0">
        <w:rPr>
          <w:rFonts w:ascii="Times New Roman" w:hAnsi="Times New Roman" w:cs="Times New Roman"/>
          <w:sz w:val="24"/>
          <w:szCs w:val="24"/>
        </w:rPr>
        <w:t xml:space="preserve"> </w:t>
      </w:r>
      <w:r w:rsidR="005E4F2A">
        <w:rPr>
          <w:rFonts w:ascii="Times New Roman" w:hAnsi="Times New Roman" w:cs="Times New Roman"/>
          <w:sz w:val="24"/>
          <w:szCs w:val="24"/>
        </w:rPr>
        <w:t>-</w:t>
      </w:r>
      <w:r w:rsidR="00FA5AC0">
        <w:rPr>
          <w:rFonts w:ascii="Times New Roman" w:hAnsi="Times New Roman" w:cs="Times New Roman"/>
          <w:sz w:val="24"/>
          <w:szCs w:val="24"/>
        </w:rPr>
        <w:t xml:space="preserve"> 10:10</w:t>
      </w:r>
      <w:r w:rsidR="00FA5AC0">
        <w:rPr>
          <w:rFonts w:ascii="Times New Roman" w:hAnsi="Times New Roman" w:cs="Times New Roman"/>
          <w:sz w:val="24"/>
          <w:szCs w:val="24"/>
        </w:rPr>
        <w:tab/>
      </w:r>
      <w:r w:rsidR="00FA5AC0" w:rsidRPr="00FA5AC0">
        <w:rPr>
          <w:rFonts w:ascii="Times New Roman" w:hAnsi="Times New Roman" w:cs="Times New Roman"/>
          <w:b/>
          <w:bCs/>
          <w:sz w:val="24"/>
          <w:szCs w:val="24"/>
        </w:rPr>
        <w:t>POWITANIE GOŚCI I OTWARCIE KONFERENCJI</w:t>
      </w:r>
    </w:p>
    <w:p w14:paraId="12AE4376" w14:textId="77777777" w:rsidR="004111E7" w:rsidRPr="00D53290" w:rsidRDefault="00FA5AC0" w:rsidP="00FA5AC0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O. d</w:t>
      </w:r>
      <w:r w:rsidR="004111E7" w:rsidRPr="00D53290">
        <w:rPr>
          <w:rFonts w:ascii="Times New Roman" w:hAnsi="Times New Roman" w:cs="Times New Roman"/>
          <w:sz w:val="24"/>
          <w:szCs w:val="24"/>
        </w:rPr>
        <w:t>r Wawrzyniec Wojtyra OFM</w:t>
      </w:r>
      <w:r w:rsidR="00BC078E" w:rsidRPr="00D53290">
        <w:rPr>
          <w:rFonts w:ascii="Times New Roman" w:hAnsi="Times New Roman" w:cs="Times New Roman"/>
          <w:sz w:val="24"/>
          <w:szCs w:val="24"/>
        </w:rPr>
        <w:t xml:space="preserve"> </w:t>
      </w:r>
      <w:r w:rsidR="005E4F2A">
        <w:rPr>
          <w:rFonts w:ascii="Times New Roman" w:hAnsi="Times New Roman" w:cs="Times New Roman"/>
          <w:sz w:val="24"/>
          <w:szCs w:val="24"/>
        </w:rPr>
        <w:t>-</w:t>
      </w:r>
      <w:r w:rsidR="004111E7" w:rsidRPr="00D53290">
        <w:rPr>
          <w:rFonts w:ascii="Times New Roman" w:hAnsi="Times New Roman" w:cs="Times New Roman"/>
          <w:sz w:val="24"/>
          <w:szCs w:val="24"/>
        </w:rPr>
        <w:t xml:space="preserve"> Rektor WSD</w:t>
      </w:r>
    </w:p>
    <w:p w14:paraId="425EBAFE" w14:textId="77777777" w:rsidR="004111E7" w:rsidRPr="00D53290" w:rsidRDefault="004111E7" w:rsidP="00411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3873CC" w14:textId="77777777" w:rsidR="00FA5AC0" w:rsidRDefault="00FA5AC0" w:rsidP="00DF4E56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5BBF2490" w14:textId="77777777" w:rsidR="00FA5AC0" w:rsidRDefault="00FA5AC0" w:rsidP="00DF4E56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4EEA7EC7" w14:textId="77777777" w:rsidR="004111E7" w:rsidRPr="00FA5AC0" w:rsidRDefault="00FA5AC0" w:rsidP="00DF4E56">
      <w:pPr>
        <w:pStyle w:val="Default"/>
        <w:jc w:val="center"/>
        <w:rPr>
          <w:rFonts w:asciiTheme="majorHAnsi" w:hAnsiTheme="majorHAnsi" w:cs="Times New Roman"/>
          <w:b/>
          <w:bCs/>
          <w:color w:val="auto"/>
          <w:sz w:val="28"/>
          <w:szCs w:val="28"/>
        </w:rPr>
      </w:pPr>
      <w:r w:rsidRPr="00FA5AC0">
        <w:rPr>
          <w:rFonts w:asciiTheme="majorHAnsi" w:hAnsiTheme="majorHAnsi" w:cs="Times New Roman"/>
          <w:b/>
          <w:bCs/>
          <w:color w:val="auto"/>
          <w:sz w:val="28"/>
          <w:szCs w:val="28"/>
        </w:rPr>
        <w:t>OBRADY PLENARNE</w:t>
      </w:r>
    </w:p>
    <w:p w14:paraId="150E89AA" w14:textId="77777777" w:rsidR="00DF4E56" w:rsidRPr="00F76E15" w:rsidRDefault="00DF4E56" w:rsidP="00DF4E56">
      <w:pPr>
        <w:pStyle w:val="Default"/>
        <w:jc w:val="center"/>
        <w:rPr>
          <w:rFonts w:ascii="Times New Roman" w:hAnsi="Times New Roman" w:cs="Times New Roman"/>
          <w:color w:val="auto"/>
          <w:sz w:val="10"/>
          <w:szCs w:val="10"/>
        </w:rPr>
      </w:pPr>
    </w:p>
    <w:p w14:paraId="69C3EB6A" w14:textId="77777777" w:rsidR="004111E7" w:rsidRPr="00F76E15" w:rsidRDefault="00DF4E56" w:rsidP="00DF4E56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F76E15">
        <w:rPr>
          <w:rFonts w:ascii="Times New Roman" w:hAnsi="Times New Roman" w:cs="Times New Roman"/>
          <w:color w:val="auto"/>
        </w:rPr>
        <w:t>Część pi</w:t>
      </w:r>
      <w:r w:rsidR="004111E7" w:rsidRPr="00F76E15">
        <w:rPr>
          <w:rFonts w:ascii="Times New Roman" w:hAnsi="Times New Roman" w:cs="Times New Roman"/>
          <w:color w:val="auto"/>
        </w:rPr>
        <w:t>erwsza</w:t>
      </w:r>
    </w:p>
    <w:p w14:paraId="1C2B253D" w14:textId="77777777" w:rsidR="004111E7" w:rsidRPr="00D53290" w:rsidRDefault="00F76E15" w:rsidP="00F76E1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70C0"/>
        </w:rPr>
        <w:t xml:space="preserve">                                       </w:t>
      </w:r>
      <w:r w:rsidR="004111E7" w:rsidRPr="00F76E15">
        <w:rPr>
          <w:rFonts w:ascii="Times New Roman" w:hAnsi="Times New Roman" w:cs="Times New Roman"/>
          <w:color w:val="auto"/>
        </w:rPr>
        <w:t>Przewodniczy</w:t>
      </w:r>
      <w:r w:rsidR="004111E7" w:rsidRPr="00D53290">
        <w:rPr>
          <w:rFonts w:ascii="Times New Roman" w:hAnsi="Times New Roman" w:cs="Times New Roman"/>
        </w:rPr>
        <w:t xml:space="preserve"> dr Joanna K. Wawrzynów OSU</w:t>
      </w:r>
    </w:p>
    <w:p w14:paraId="3E4065EF" w14:textId="77777777" w:rsidR="004111E7" w:rsidRDefault="004111E7" w:rsidP="004111E7">
      <w:pPr>
        <w:spacing w:after="0" w:line="240" w:lineRule="auto"/>
      </w:pPr>
    </w:p>
    <w:p w14:paraId="47935452" w14:textId="77777777" w:rsidR="00E65759" w:rsidRDefault="00E65759" w:rsidP="00E657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16A71A" w14:textId="77777777" w:rsidR="0037525F" w:rsidRPr="00AC7360" w:rsidRDefault="00E65759" w:rsidP="00E65759">
      <w:pPr>
        <w:spacing w:after="0" w:line="240" w:lineRule="auto"/>
        <w:rPr>
          <w:b/>
          <w:bCs/>
          <w:color w:val="000000" w:themeColor="text1"/>
        </w:rPr>
      </w:pPr>
      <w:r w:rsidRPr="00AC73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10:10 </w:t>
      </w:r>
      <w:r w:rsidR="005E4F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Pr="00AC73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10:30</w:t>
      </w:r>
      <w:r w:rsidR="00FA5A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37525F" w:rsidRPr="00AC73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Prof. dr hab. Urszula Ostrowska, AJP, Gorzów Wielkopolski</w:t>
      </w:r>
    </w:p>
    <w:p w14:paraId="52157E11" w14:textId="77777777" w:rsidR="0037525F" w:rsidRPr="00F76E15" w:rsidRDefault="0037525F" w:rsidP="00FA5AC0">
      <w:pPr>
        <w:spacing w:after="0" w:line="240" w:lineRule="auto"/>
        <w:ind w:left="708" w:firstLine="708"/>
        <w:rPr>
          <w:rFonts w:ascii="Times New Roman" w:hAnsi="Times New Roman" w:cs="Times New Roman"/>
          <w:bCs/>
          <w:i/>
          <w:sz w:val="24"/>
          <w:szCs w:val="24"/>
        </w:rPr>
      </w:pPr>
      <w:r w:rsidRPr="00F76E15">
        <w:rPr>
          <w:rFonts w:ascii="Times New Roman" w:hAnsi="Times New Roman" w:cs="Times New Roman"/>
          <w:bCs/>
          <w:i/>
          <w:sz w:val="24"/>
          <w:szCs w:val="24"/>
        </w:rPr>
        <w:t xml:space="preserve">Wizerunek współczesnej rodziny kreowany w mediach. </w:t>
      </w:r>
    </w:p>
    <w:p w14:paraId="1D922220" w14:textId="77777777" w:rsidR="0037525F" w:rsidRPr="0037525F" w:rsidRDefault="0037525F" w:rsidP="0037525F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76E15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Aksjologiczne problemy i wyzwania</w:t>
      </w:r>
    </w:p>
    <w:p w14:paraId="0A33F833" w14:textId="77777777" w:rsidR="0037525F" w:rsidRDefault="0037525F" w:rsidP="004111E7">
      <w:pPr>
        <w:spacing w:after="0" w:line="240" w:lineRule="auto"/>
      </w:pPr>
    </w:p>
    <w:p w14:paraId="06C57673" w14:textId="77777777" w:rsidR="00E65759" w:rsidRDefault="00E65759" w:rsidP="00E657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5DDCE9" w14:textId="77777777" w:rsidR="00FA5AC0" w:rsidRDefault="00E65759" w:rsidP="00E657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5759">
        <w:rPr>
          <w:rFonts w:ascii="Times New Roman" w:hAnsi="Times New Roman" w:cs="Times New Roman"/>
          <w:b/>
          <w:bCs/>
          <w:sz w:val="24"/>
          <w:szCs w:val="24"/>
        </w:rPr>
        <w:t xml:space="preserve">10:30 </w:t>
      </w:r>
      <w:r w:rsidR="005E4F2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65759">
        <w:rPr>
          <w:rFonts w:ascii="Times New Roman" w:hAnsi="Times New Roman" w:cs="Times New Roman"/>
          <w:b/>
          <w:bCs/>
          <w:sz w:val="24"/>
          <w:szCs w:val="24"/>
        </w:rPr>
        <w:t xml:space="preserve"> 10:50</w:t>
      </w:r>
      <w:r w:rsidR="00FA5AC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65759">
        <w:rPr>
          <w:rFonts w:ascii="Times New Roman" w:hAnsi="Times New Roman" w:cs="Times New Roman"/>
          <w:b/>
          <w:bCs/>
          <w:sz w:val="24"/>
          <w:szCs w:val="24"/>
        </w:rPr>
        <w:t>Ks. Prof. dr hab. Marek Lis</w:t>
      </w:r>
      <w:r w:rsidRPr="005E4F2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65759">
        <w:rPr>
          <w:rFonts w:ascii="Times New Roman" w:hAnsi="Times New Roman" w:cs="Times New Roman"/>
          <w:b/>
          <w:bCs/>
          <w:sz w:val="24"/>
          <w:szCs w:val="24"/>
        </w:rPr>
        <w:t xml:space="preserve"> UO</w:t>
      </w:r>
    </w:p>
    <w:p w14:paraId="0BF0CD42" w14:textId="77777777" w:rsidR="00E65759" w:rsidRPr="00FA5AC0" w:rsidRDefault="00E65759" w:rsidP="00FA5AC0">
      <w:pPr>
        <w:spacing w:after="0" w:line="240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76E1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Rodzina w cyfrowym świecie: od DOS-a do iGen</w:t>
      </w:r>
    </w:p>
    <w:p w14:paraId="2FFF250F" w14:textId="77777777" w:rsidR="003C628B" w:rsidRDefault="003C628B" w:rsidP="007937F6">
      <w:pPr>
        <w:spacing w:after="0" w:line="240" w:lineRule="auto"/>
      </w:pPr>
    </w:p>
    <w:p w14:paraId="6A3D803F" w14:textId="77777777" w:rsidR="00E65759" w:rsidRDefault="00E65759" w:rsidP="00E657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DDBE2" w14:textId="77777777" w:rsidR="00E65759" w:rsidRPr="00E65759" w:rsidRDefault="00E65759" w:rsidP="00E657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5759">
        <w:rPr>
          <w:rFonts w:ascii="Times New Roman" w:hAnsi="Times New Roman" w:cs="Times New Roman"/>
          <w:b/>
          <w:bCs/>
          <w:sz w:val="24"/>
          <w:szCs w:val="24"/>
        </w:rPr>
        <w:t xml:space="preserve">10:50 </w:t>
      </w:r>
      <w:r w:rsidR="005E4F2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65759">
        <w:rPr>
          <w:rFonts w:ascii="Times New Roman" w:hAnsi="Times New Roman" w:cs="Times New Roman"/>
          <w:b/>
          <w:bCs/>
          <w:sz w:val="24"/>
          <w:szCs w:val="24"/>
        </w:rPr>
        <w:t xml:space="preserve"> 11:10</w:t>
      </w:r>
      <w:r w:rsidR="00FA5AC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65759">
        <w:rPr>
          <w:rFonts w:ascii="Times New Roman" w:hAnsi="Times New Roman" w:cs="Times New Roman"/>
          <w:b/>
          <w:bCs/>
          <w:sz w:val="24"/>
          <w:szCs w:val="24"/>
        </w:rPr>
        <w:t>O. dr hab. Michał Lega</w:t>
      </w:r>
      <w:r w:rsidRPr="005E4F2A">
        <w:rPr>
          <w:rFonts w:ascii="Times New Roman" w:hAnsi="Times New Roman" w:cs="Times New Roman"/>
          <w:b/>
          <w:bCs/>
          <w:sz w:val="24"/>
          <w:szCs w:val="24"/>
        </w:rPr>
        <w:t>n,</w:t>
      </w:r>
      <w:r w:rsidRPr="00E65759">
        <w:rPr>
          <w:rFonts w:ascii="Times New Roman" w:hAnsi="Times New Roman" w:cs="Times New Roman"/>
          <w:b/>
          <w:bCs/>
          <w:sz w:val="24"/>
          <w:szCs w:val="24"/>
        </w:rPr>
        <w:t xml:space="preserve"> UJPII</w:t>
      </w:r>
      <w:r w:rsidRPr="005E4F2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65759">
        <w:rPr>
          <w:rFonts w:ascii="Times New Roman" w:hAnsi="Times New Roman" w:cs="Times New Roman"/>
          <w:b/>
          <w:bCs/>
          <w:sz w:val="24"/>
          <w:szCs w:val="24"/>
        </w:rPr>
        <w:t xml:space="preserve"> Kraków</w:t>
      </w:r>
    </w:p>
    <w:p w14:paraId="159955A1" w14:textId="77777777" w:rsidR="00E65759" w:rsidRPr="00F76E15" w:rsidRDefault="00E65759" w:rsidP="00FA5AC0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F76E15">
        <w:rPr>
          <w:rFonts w:ascii="Times New Roman" w:hAnsi="Times New Roman" w:cs="Times New Roman"/>
          <w:i/>
          <w:sz w:val="24"/>
          <w:szCs w:val="24"/>
        </w:rPr>
        <w:t xml:space="preserve">Pomiędzy „Downton Abbey” a „Historią małżeńską”. </w:t>
      </w:r>
    </w:p>
    <w:p w14:paraId="3676C3E0" w14:textId="77777777" w:rsidR="00E65759" w:rsidRPr="00F76E15" w:rsidRDefault="00E65759" w:rsidP="00FA5AC0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F76E15">
        <w:rPr>
          <w:rFonts w:ascii="Times New Roman" w:hAnsi="Times New Roman" w:cs="Times New Roman"/>
          <w:i/>
          <w:sz w:val="24"/>
          <w:szCs w:val="24"/>
        </w:rPr>
        <w:t xml:space="preserve">Od bajkowych do realistycznych narracji o rodzinie w popkulturze </w:t>
      </w:r>
    </w:p>
    <w:p w14:paraId="05453FAC" w14:textId="77777777" w:rsidR="00E65759" w:rsidRDefault="00E65759" w:rsidP="00FA5AC0">
      <w:pPr>
        <w:spacing w:after="0" w:line="240" w:lineRule="auto"/>
        <w:ind w:left="708" w:firstLine="708"/>
        <w:rPr>
          <w:rFonts w:ascii="Times New Roman" w:hAnsi="Times New Roman" w:cs="Times New Roman"/>
          <w:iCs/>
          <w:sz w:val="24"/>
          <w:szCs w:val="24"/>
        </w:rPr>
      </w:pPr>
      <w:r w:rsidRPr="00F76E15">
        <w:rPr>
          <w:rFonts w:ascii="Times New Roman" w:hAnsi="Times New Roman" w:cs="Times New Roman"/>
          <w:i/>
          <w:sz w:val="24"/>
          <w:szCs w:val="24"/>
        </w:rPr>
        <w:t>na przykładzie oferty serwisu Netflix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CA84E0D" w14:textId="77777777" w:rsidR="003C628B" w:rsidRPr="00F76E15" w:rsidRDefault="003C628B" w:rsidP="007937F6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</w:p>
    <w:p w14:paraId="6FC714C6" w14:textId="77777777" w:rsidR="009018EE" w:rsidRDefault="009018EE" w:rsidP="009018EE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4374D7C8" w14:textId="77777777" w:rsidR="009018EE" w:rsidRPr="009018EE" w:rsidRDefault="009018EE" w:rsidP="009018EE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018E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11:10 </w:t>
      </w:r>
      <w:r w:rsidR="005E4F2A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-</w:t>
      </w:r>
      <w:r w:rsidRPr="009018E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11:30</w:t>
      </w:r>
      <w:r w:rsidR="00FA5AC0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ab/>
      </w:r>
      <w:r w:rsidRPr="009018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Prof. dr hab. Bogusław Paź, UWr </w:t>
      </w:r>
    </w:p>
    <w:p w14:paraId="7486E434" w14:textId="77777777" w:rsidR="009018EE" w:rsidRPr="00F76E15" w:rsidRDefault="009018EE" w:rsidP="00FA5AC0">
      <w:pPr>
        <w:spacing w:after="0"/>
        <w:ind w:left="708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76E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Rodzina </w:t>
      </w:r>
      <w:r w:rsidR="00317B9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</w:t>
      </w:r>
      <w:r w:rsidRPr="00F76E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substancja czy proces? Analiza problemu na przykładzie </w:t>
      </w:r>
    </w:p>
    <w:p w14:paraId="75ED82D8" w14:textId="77777777" w:rsidR="009018EE" w:rsidRPr="00F76E15" w:rsidRDefault="009018EE" w:rsidP="00FA5AC0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F76E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wybranych filmów Krzysztofa Zanussiego i Janusza Zaorskiego.</w:t>
      </w:r>
    </w:p>
    <w:p w14:paraId="33C17E4C" w14:textId="77777777" w:rsidR="003C628B" w:rsidRDefault="003C628B" w:rsidP="003C62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16FDC2" w14:textId="77777777" w:rsidR="003C628B" w:rsidRDefault="003C628B" w:rsidP="003C62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11AE48" w14:textId="77777777" w:rsidR="004111E7" w:rsidRPr="00055C1C" w:rsidRDefault="003C628B" w:rsidP="003C628B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055C1C">
        <w:rPr>
          <w:rFonts w:ascii="Times New Roman" w:hAnsi="Times New Roman" w:cs="Times New Roman"/>
          <w:b/>
          <w:bCs/>
          <w:sz w:val="24"/>
        </w:rPr>
        <w:t>11:</w:t>
      </w:r>
      <w:r w:rsidR="009018EE" w:rsidRPr="00055C1C">
        <w:rPr>
          <w:rFonts w:ascii="Times New Roman" w:hAnsi="Times New Roman" w:cs="Times New Roman"/>
          <w:b/>
          <w:bCs/>
          <w:sz w:val="24"/>
        </w:rPr>
        <w:t>3</w:t>
      </w:r>
      <w:r w:rsidRPr="00055C1C">
        <w:rPr>
          <w:rFonts w:ascii="Times New Roman" w:hAnsi="Times New Roman" w:cs="Times New Roman"/>
          <w:b/>
          <w:bCs/>
          <w:sz w:val="24"/>
        </w:rPr>
        <w:t xml:space="preserve">0 </w:t>
      </w:r>
      <w:r w:rsidR="005E4F2A">
        <w:rPr>
          <w:rFonts w:ascii="Times New Roman" w:hAnsi="Times New Roman" w:cs="Times New Roman"/>
          <w:b/>
          <w:bCs/>
          <w:sz w:val="24"/>
        </w:rPr>
        <w:t>-</w:t>
      </w:r>
      <w:r w:rsidRPr="00055C1C">
        <w:rPr>
          <w:rFonts w:ascii="Times New Roman" w:hAnsi="Times New Roman" w:cs="Times New Roman"/>
          <w:b/>
          <w:bCs/>
          <w:sz w:val="24"/>
        </w:rPr>
        <w:t xml:space="preserve"> 11:</w:t>
      </w:r>
      <w:r w:rsidR="009018EE" w:rsidRPr="00055C1C">
        <w:rPr>
          <w:rFonts w:ascii="Times New Roman" w:hAnsi="Times New Roman" w:cs="Times New Roman"/>
          <w:b/>
          <w:bCs/>
          <w:sz w:val="24"/>
        </w:rPr>
        <w:t>4</w:t>
      </w:r>
      <w:r w:rsidRPr="00055C1C">
        <w:rPr>
          <w:rFonts w:ascii="Times New Roman" w:hAnsi="Times New Roman" w:cs="Times New Roman"/>
          <w:b/>
          <w:bCs/>
          <w:sz w:val="24"/>
        </w:rPr>
        <w:t>0</w:t>
      </w:r>
      <w:r w:rsidR="00FA5AC0">
        <w:rPr>
          <w:rFonts w:ascii="Times New Roman" w:hAnsi="Times New Roman" w:cs="Times New Roman"/>
          <w:b/>
          <w:bCs/>
          <w:sz w:val="24"/>
        </w:rPr>
        <w:tab/>
      </w:r>
      <w:r w:rsidR="00317B9A">
        <w:rPr>
          <w:rFonts w:ascii="Times New Roman" w:hAnsi="Times New Roman" w:cs="Times New Roman"/>
          <w:b/>
          <w:bCs/>
          <w:sz w:val="24"/>
        </w:rPr>
        <w:t xml:space="preserve">PRZERWA </w:t>
      </w:r>
      <w:r w:rsidRPr="00055C1C">
        <w:rPr>
          <w:rFonts w:ascii="Times New Roman" w:hAnsi="Times New Roman" w:cs="Times New Roman"/>
          <w:b/>
          <w:bCs/>
          <w:sz w:val="24"/>
        </w:rPr>
        <w:t>KAW</w:t>
      </w:r>
      <w:r w:rsidR="00317B9A">
        <w:rPr>
          <w:rFonts w:ascii="Times New Roman" w:hAnsi="Times New Roman" w:cs="Times New Roman"/>
          <w:b/>
          <w:bCs/>
          <w:sz w:val="24"/>
        </w:rPr>
        <w:t>OWA</w:t>
      </w:r>
    </w:p>
    <w:p w14:paraId="6357B979" w14:textId="77777777" w:rsidR="004111E7" w:rsidRPr="003C628B" w:rsidRDefault="004111E7" w:rsidP="004111E7">
      <w:pPr>
        <w:spacing w:after="0"/>
        <w:rPr>
          <w:sz w:val="10"/>
          <w:szCs w:val="10"/>
          <w:highlight w:val="green"/>
        </w:rPr>
      </w:pPr>
    </w:p>
    <w:p w14:paraId="37735570" w14:textId="77777777" w:rsidR="000906E8" w:rsidRPr="00FA5AC0" w:rsidRDefault="006C3B50" w:rsidP="007937F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FA5AC0">
        <w:rPr>
          <w:rFonts w:ascii="Times New Roman" w:hAnsi="Times New Roman" w:cs="Times New Roman"/>
          <w:b/>
          <w:bCs/>
          <w:color w:val="000000" w:themeColor="text1"/>
          <w:sz w:val="24"/>
        </w:rPr>
        <w:t>11:</w:t>
      </w:r>
      <w:r w:rsidR="009018EE" w:rsidRPr="00FA5AC0">
        <w:rPr>
          <w:rFonts w:ascii="Times New Roman" w:hAnsi="Times New Roman" w:cs="Times New Roman"/>
          <w:b/>
          <w:bCs/>
          <w:color w:val="000000" w:themeColor="text1"/>
          <w:sz w:val="24"/>
        </w:rPr>
        <w:t>4</w:t>
      </w:r>
      <w:r w:rsidR="0035118F" w:rsidRPr="00FA5AC0">
        <w:rPr>
          <w:rFonts w:ascii="Times New Roman" w:hAnsi="Times New Roman" w:cs="Times New Roman"/>
          <w:b/>
          <w:bCs/>
          <w:color w:val="000000" w:themeColor="text1"/>
          <w:sz w:val="24"/>
        </w:rPr>
        <w:t>0</w:t>
      </w:r>
      <w:r w:rsidRPr="00FA5AC0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</w:t>
      </w:r>
      <w:r w:rsidR="005E4F2A">
        <w:rPr>
          <w:rFonts w:ascii="Times New Roman" w:hAnsi="Times New Roman" w:cs="Times New Roman"/>
          <w:b/>
          <w:bCs/>
          <w:color w:val="000000" w:themeColor="text1"/>
          <w:sz w:val="24"/>
        </w:rPr>
        <w:t>-</w:t>
      </w:r>
      <w:r w:rsidRPr="00FA5AC0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</w:t>
      </w:r>
      <w:r w:rsidR="0035118F" w:rsidRPr="00FA5AC0">
        <w:rPr>
          <w:rFonts w:ascii="Times New Roman" w:hAnsi="Times New Roman" w:cs="Times New Roman"/>
          <w:b/>
          <w:bCs/>
          <w:color w:val="000000" w:themeColor="text1"/>
          <w:sz w:val="24"/>
        </w:rPr>
        <w:t>11</w:t>
      </w:r>
      <w:r w:rsidRPr="00FA5AC0">
        <w:rPr>
          <w:rFonts w:ascii="Times New Roman" w:hAnsi="Times New Roman" w:cs="Times New Roman"/>
          <w:b/>
          <w:bCs/>
          <w:color w:val="000000" w:themeColor="text1"/>
          <w:sz w:val="24"/>
        </w:rPr>
        <w:t>:</w:t>
      </w:r>
      <w:r w:rsidR="0035118F" w:rsidRPr="00FA5AC0">
        <w:rPr>
          <w:rFonts w:ascii="Times New Roman" w:hAnsi="Times New Roman" w:cs="Times New Roman"/>
          <w:b/>
          <w:bCs/>
          <w:color w:val="000000" w:themeColor="text1"/>
          <w:sz w:val="24"/>
        </w:rPr>
        <w:t>5</w:t>
      </w:r>
      <w:r w:rsidR="009018EE" w:rsidRPr="00FA5AC0">
        <w:rPr>
          <w:rFonts w:ascii="Times New Roman" w:hAnsi="Times New Roman" w:cs="Times New Roman"/>
          <w:b/>
          <w:bCs/>
          <w:color w:val="000000" w:themeColor="text1"/>
          <w:sz w:val="24"/>
        </w:rPr>
        <w:t>5</w:t>
      </w:r>
      <w:r w:rsidR="00FA5AC0">
        <w:rPr>
          <w:rFonts w:ascii="Times New Roman" w:hAnsi="Times New Roman" w:cs="Times New Roman"/>
          <w:b/>
          <w:bCs/>
          <w:color w:val="000000" w:themeColor="text1"/>
          <w:sz w:val="24"/>
        </w:rPr>
        <w:tab/>
      </w:r>
      <w:r w:rsidRPr="00FA5AC0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Dr Joanna </w:t>
      </w:r>
      <w:proofErr w:type="spellStart"/>
      <w:r w:rsidRPr="00FA5AC0">
        <w:rPr>
          <w:rFonts w:ascii="Times New Roman" w:hAnsi="Times New Roman" w:cs="Times New Roman"/>
          <w:b/>
          <w:bCs/>
          <w:color w:val="000000" w:themeColor="text1"/>
          <w:sz w:val="24"/>
        </w:rPr>
        <w:t>Dobiech</w:t>
      </w:r>
      <w:proofErr w:type="spellEnd"/>
      <w:r w:rsidR="00D53290" w:rsidRPr="00FA5AC0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</w:t>
      </w:r>
      <w:r w:rsidR="00CA0C45" w:rsidRPr="00CA0C45">
        <w:rPr>
          <w:rFonts w:ascii="Times New Roman" w:hAnsi="Times New Roman" w:cs="Times New Roman"/>
          <w:bCs/>
          <w:color w:val="000000" w:themeColor="text1"/>
          <w:sz w:val="24"/>
        </w:rPr>
        <w:t>LO Urszulanek Wrocław</w:t>
      </w:r>
    </w:p>
    <w:p w14:paraId="5EA1748A" w14:textId="77777777" w:rsidR="00EE564B" w:rsidRPr="00F76E15" w:rsidRDefault="00D53290" w:rsidP="00FA5AC0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</w:rPr>
      </w:pPr>
      <w:r w:rsidRPr="00F76E15">
        <w:rPr>
          <w:rFonts w:ascii="Times New Roman" w:hAnsi="Times New Roman" w:cs="Times New Roman"/>
          <w:i/>
          <w:sz w:val="24"/>
        </w:rPr>
        <w:t xml:space="preserve">Seniorzy a ich dzieci </w:t>
      </w:r>
      <w:r w:rsidR="00317B9A">
        <w:rPr>
          <w:rFonts w:ascii="Times New Roman" w:hAnsi="Times New Roman" w:cs="Times New Roman"/>
          <w:i/>
          <w:sz w:val="24"/>
        </w:rPr>
        <w:t>-</w:t>
      </w:r>
      <w:r w:rsidRPr="00F76E15">
        <w:rPr>
          <w:rFonts w:ascii="Times New Roman" w:hAnsi="Times New Roman" w:cs="Times New Roman"/>
          <w:i/>
          <w:sz w:val="24"/>
        </w:rPr>
        <w:t xml:space="preserve"> relacje rodzinne ukazane w wybranych filmach</w:t>
      </w:r>
    </w:p>
    <w:p w14:paraId="7300BD94" w14:textId="77777777" w:rsidR="00EE564B" w:rsidRPr="00F76E15" w:rsidRDefault="00D53290" w:rsidP="00FA5AC0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</w:rPr>
      </w:pPr>
      <w:r w:rsidRPr="00F76E15">
        <w:rPr>
          <w:rFonts w:ascii="Times New Roman" w:hAnsi="Times New Roman" w:cs="Times New Roman"/>
          <w:i/>
          <w:sz w:val="24"/>
        </w:rPr>
        <w:t>ostatnich lat. Przestrzeń do dyskusji z młodzieżą o roli seniorów</w:t>
      </w:r>
    </w:p>
    <w:p w14:paraId="7E75C2BC" w14:textId="77777777" w:rsidR="0035118F" w:rsidRPr="00F76E15" w:rsidRDefault="007340C7" w:rsidP="00FA5AC0">
      <w:pPr>
        <w:spacing w:line="240" w:lineRule="auto"/>
        <w:ind w:left="708" w:firstLine="708"/>
        <w:rPr>
          <w:rFonts w:ascii="Times New Roman" w:hAnsi="Times New Roman" w:cs="Times New Roman"/>
          <w:i/>
          <w:sz w:val="24"/>
        </w:rPr>
      </w:pPr>
      <w:r w:rsidRPr="00F76E15">
        <w:rPr>
          <w:rFonts w:ascii="Times New Roman" w:hAnsi="Times New Roman" w:cs="Times New Roman"/>
          <w:i/>
          <w:sz w:val="24"/>
        </w:rPr>
        <w:t xml:space="preserve">w rodzinie </w:t>
      </w:r>
      <w:r w:rsidR="00D53290" w:rsidRPr="00F76E15">
        <w:rPr>
          <w:rFonts w:ascii="Times New Roman" w:hAnsi="Times New Roman" w:cs="Times New Roman"/>
          <w:i/>
          <w:sz w:val="24"/>
        </w:rPr>
        <w:t>i społeczeństwie.</w:t>
      </w:r>
    </w:p>
    <w:p w14:paraId="06BC9CC3" w14:textId="77777777" w:rsidR="00ED0D8A" w:rsidRPr="00FA5AC0" w:rsidRDefault="0035118F" w:rsidP="00ED0D8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A5A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</w:t>
      </w:r>
      <w:r w:rsidR="00425757" w:rsidRPr="00FA5A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FA5A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9018EE" w:rsidRPr="00FA5A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425757" w:rsidRPr="00FA5A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E4F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Pr="00FA5A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12</w:t>
      </w:r>
      <w:r w:rsidR="00425757" w:rsidRPr="00FA5A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FA5A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="00FA5AC0" w:rsidRPr="00FA5A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M</w:t>
      </w:r>
      <w:r w:rsidR="00ED0D8A" w:rsidRPr="00FA5A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gr Piotr Czyszkowski, Doktorant UWr</w:t>
      </w:r>
    </w:p>
    <w:p w14:paraId="0CD69F10" w14:textId="77777777" w:rsidR="00ED0D8A" w:rsidRPr="00F76E15" w:rsidRDefault="00ED0D8A" w:rsidP="00FA5AC0">
      <w:pPr>
        <w:pStyle w:val="Bezodstpw1"/>
        <w:ind w:left="708" w:firstLine="708"/>
        <w:rPr>
          <w:rFonts w:ascii="Times New Roman" w:hAnsi="Times New Roman" w:cs="Times New Roman"/>
          <w:bCs/>
          <w:i/>
          <w:sz w:val="24"/>
          <w:szCs w:val="28"/>
        </w:rPr>
      </w:pPr>
      <w:r w:rsidRPr="00F76E15">
        <w:rPr>
          <w:rFonts w:ascii="Times New Roman" w:hAnsi="Times New Roman" w:cs="Times New Roman"/>
          <w:bCs/>
          <w:i/>
          <w:sz w:val="24"/>
          <w:szCs w:val="28"/>
        </w:rPr>
        <w:t xml:space="preserve">Problem (wizerunek) rodziny w kulturze masowej </w:t>
      </w:r>
    </w:p>
    <w:p w14:paraId="20A0E176" w14:textId="77777777" w:rsidR="00ED0D8A" w:rsidRDefault="00ED0D8A" w:rsidP="00FA5AC0">
      <w:pPr>
        <w:pStyle w:val="Bezodstpw1"/>
        <w:ind w:left="708" w:firstLine="708"/>
        <w:rPr>
          <w:rFonts w:ascii="Times New Roman" w:hAnsi="Times New Roman" w:cs="Times New Roman"/>
          <w:bCs/>
          <w:i/>
          <w:sz w:val="24"/>
          <w:szCs w:val="28"/>
        </w:rPr>
      </w:pPr>
      <w:r w:rsidRPr="00F76E15">
        <w:rPr>
          <w:rFonts w:ascii="Times New Roman" w:hAnsi="Times New Roman" w:cs="Times New Roman"/>
          <w:bCs/>
          <w:i/>
          <w:sz w:val="24"/>
          <w:szCs w:val="28"/>
        </w:rPr>
        <w:t>kontekście społeczeństwa i państwa.</w:t>
      </w:r>
    </w:p>
    <w:p w14:paraId="56F62BA1" w14:textId="77777777" w:rsidR="00D64A77" w:rsidRDefault="00D64A77" w:rsidP="0035118F">
      <w:pPr>
        <w:pStyle w:val="Bezodstpw1"/>
        <w:rPr>
          <w:rFonts w:ascii="Times New Roman" w:hAnsi="Times New Roman" w:cs="Times New Roman"/>
          <w:bCs/>
          <w:sz w:val="24"/>
          <w:szCs w:val="24"/>
        </w:rPr>
      </w:pPr>
    </w:p>
    <w:p w14:paraId="3CF4AF6F" w14:textId="77777777" w:rsidR="00D64A77" w:rsidRPr="00FA5AC0" w:rsidRDefault="0035118F" w:rsidP="0035118F">
      <w:pPr>
        <w:pStyle w:val="Bezodstpw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5A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  <w:r w:rsidR="00D64A77" w:rsidRPr="00FA5A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FA5A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 </w:t>
      </w:r>
      <w:r w:rsidR="005E4F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FA5A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12</w:t>
      </w:r>
      <w:r w:rsidR="00D64A77" w:rsidRPr="00FA5A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9018EE" w:rsidRPr="00FA5A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25</w:t>
      </w:r>
      <w:r w:rsidR="00FA5A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A5A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Dr Michał Stachurski</w:t>
      </w:r>
      <w:r w:rsidR="00D64A77" w:rsidRPr="00FA5A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UJ</w:t>
      </w:r>
    </w:p>
    <w:p w14:paraId="11FAF70A" w14:textId="77777777" w:rsidR="00D64A77" w:rsidRPr="00F76E15" w:rsidRDefault="0035118F" w:rsidP="00FA5AC0">
      <w:pPr>
        <w:pStyle w:val="Bezodstpw1"/>
        <w:ind w:left="708" w:firstLine="708"/>
        <w:rPr>
          <w:rFonts w:ascii="Times New Roman" w:hAnsi="Times New Roman" w:cs="Times New Roman"/>
          <w:bCs/>
          <w:i/>
          <w:sz w:val="24"/>
          <w:szCs w:val="24"/>
        </w:rPr>
      </w:pPr>
      <w:r w:rsidRPr="00F76E15">
        <w:rPr>
          <w:rFonts w:ascii="Times New Roman" w:hAnsi="Times New Roman" w:cs="Times New Roman"/>
          <w:bCs/>
          <w:i/>
          <w:sz w:val="24"/>
          <w:szCs w:val="24"/>
        </w:rPr>
        <w:t xml:space="preserve">O znaczeniu prawdy w życiu rodzinnym na przykładzie filmów: </w:t>
      </w:r>
    </w:p>
    <w:p w14:paraId="63E3F992" w14:textId="77777777" w:rsidR="000E7D9C" w:rsidRPr="00F76E15" w:rsidRDefault="0035118F" w:rsidP="00FA5AC0">
      <w:pPr>
        <w:pStyle w:val="Bezodstpw1"/>
        <w:ind w:left="708" w:firstLine="708"/>
        <w:rPr>
          <w:rFonts w:ascii="Times New Roman" w:hAnsi="Times New Roman" w:cs="Times New Roman"/>
          <w:bCs/>
          <w:i/>
          <w:sz w:val="24"/>
          <w:szCs w:val="24"/>
        </w:rPr>
      </w:pPr>
      <w:r w:rsidRPr="00F76E15">
        <w:rPr>
          <w:rFonts w:ascii="Times New Roman" w:hAnsi="Times New Roman" w:cs="Times New Roman"/>
          <w:bCs/>
          <w:i/>
          <w:sz w:val="24"/>
          <w:szCs w:val="24"/>
        </w:rPr>
        <w:t>„Czas na miłość” oraz „Dobrze się kłamie w miłym towarzystwie”</w:t>
      </w:r>
      <w:r w:rsidR="00FA5AC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E4F2A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="00FA5AC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76E1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3BEA460F" w14:textId="77777777" w:rsidR="007340C7" w:rsidRPr="00F76E15" w:rsidRDefault="0035118F" w:rsidP="00FA5AC0">
      <w:pPr>
        <w:pStyle w:val="Bezodstpw1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  <w:r w:rsidRPr="00F76E15">
        <w:rPr>
          <w:rFonts w:ascii="Times New Roman" w:hAnsi="Times New Roman" w:cs="Times New Roman"/>
          <w:bCs/>
          <w:i/>
          <w:sz w:val="24"/>
          <w:szCs w:val="24"/>
        </w:rPr>
        <w:t>refleksja na gruncie wybranych problemów współczesnej etyki</w:t>
      </w:r>
      <w:r w:rsidR="000E7D9C" w:rsidRPr="00F76E15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8E7622" w14:textId="77777777" w:rsidR="003C628B" w:rsidRDefault="003C628B" w:rsidP="003C628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56B12B" w14:textId="77777777" w:rsidR="00EC59B8" w:rsidRDefault="003C628B" w:rsidP="003C628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A5AC0">
        <w:rPr>
          <w:rFonts w:ascii="Times New Roman" w:hAnsi="Times New Roman" w:cs="Times New Roman"/>
          <w:b/>
          <w:bCs/>
          <w:sz w:val="24"/>
          <w:szCs w:val="24"/>
        </w:rPr>
        <w:t xml:space="preserve">12:30 </w:t>
      </w:r>
      <w:r w:rsidR="00EC59B8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FA5AC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018EE" w:rsidRPr="00FA5AC0">
        <w:rPr>
          <w:rFonts w:ascii="Times New Roman" w:hAnsi="Times New Roman" w:cs="Times New Roman"/>
          <w:b/>
          <w:bCs/>
          <w:sz w:val="24"/>
          <w:szCs w:val="24"/>
        </w:rPr>
        <w:t>PODSUMOWANIE</w:t>
      </w:r>
      <w:r w:rsidRPr="00FA5A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5AC0">
        <w:rPr>
          <w:rFonts w:ascii="Times New Roman" w:hAnsi="Times New Roman" w:cs="Times New Roman"/>
          <w:b/>
          <w:bCs/>
          <w:sz w:val="24"/>
          <w:szCs w:val="24"/>
        </w:rPr>
        <w:t>CZĘSCI PIERWSZEJ</w:t>
      </w:r>
      <w:r w:rsidR="00EC59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9D7AF03" w14:textId="77777777" w:rsidR="0035118F" w:rsidRPr="00F76E15" w:rsidRDefault="00EC59B8" w:rsidP="003C628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 w:rsidR="00FA5AC0">
        <w:rPr>
          <w:rFonts w:ascii="Times New Roman" w:hAnsi="Times New Roman" w:cs="Times New Roman"/>
          <w:b/>
          <w:bCs/>
          <w:sz w:val="24"/>
          <w:szCs w:val="24"/>
        </w:rPr>
        <w:t>PRZERWA</w:t>
      </w:r>
      <w:r w:rsidR="003C628B" w:rsidRPr="00FA5A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261F19C" w14:textId="77777777" w:rsidR="007340C7" w:rsidRDefault="007340C7" w:rsidP="004111E7">
      <w:pPr>
        <w:pStyle w:val="Default"/>
        <w:rPr>
          <w:b/>
          <w:bCs/>
          <w:color w:val="2D74B5"/>
          <w:sz w:val="23"/>
          <w:szCs w:val="23"/>
        </w:rPr>
      </w:pPr>
    </w:p>
    <w:p w14:paraId="327EE09D" w14:textId="77777777" w:rsidR="0060776F" w:rsidRDefault="0060776F" w:rsidP="004111E7">
      <w:pPr>
        <w:pStyle w:val="Default"/>
        <w:rPr>
          <w:b/>
          <w:bCs/>
          <w:color w:val="2D74B5"/>
          <w:sz w:val="23"/>
          <w:szCs w:val="23"/>
        </w:rPr>
      </w:pPr>
    </w:p>
    <w:p w14:paraId="487BB316" w14:textId="77777777" w:rsidR="0060776F" w:rsidRDefault="0060776F" w:rsidP="004111E7">
      <w:pPr>
        <w:pStyle w:val="Default"/>
        <w:rPr>
          <w:b/>
          <w:bCs/>
          <w:color w:val="2D74B5"/>
          <w:sz w:val="23"/>
          <w:szCs w:val="23"/>
        </w:rPr>
      </w:pPr>
    </w:p>
    <w:p w14:paraId="4C923AD8" w14:textId="77777777" w:rsidR="0060776F" w:rsidRPr="00FA5AC0" w:rsidRDefault="0060776F" w:rsidP="0060776F">
      <w:pPr>
        <w:pStyle w:val="Default"/>
        <w:jc w:val="center"/>
        <w:rPr>
          <w:rFonts w:asciiTheme="majorHAnsi" w:hAnsiTheme="majorHAnsi" w:cs="Times New Roman"/>
          <w:b/>
          <w:bCs/>
          <w:color w:val="auto"/>
          <w:sz w:val="28"/>
          <w:szCs w:val="28"/>
        </w:rPr>
      </w:pPr>
      <w:r w:rsidRPr="00FA5AC0">
        <w:rPr>
          <w:rFonts w:asciiTheme="majorHAnsi" w:hAnsiTheme="majorHAnsi" w:cs="Times New Roman"/>
          <w:b/>
          <w:bCs/>
          <w:color w:val="auto"/>
          <w:sz w:val="28"/>
          <w:szCs w:val="28"/>
        </w:rPr>
        <w:t>OBRADY PLENARNE</w:t>
      </w:r>
    </w:p>
    <w:p w14:paraId="20E840DE" w14:textId="77777777" w:rsidR="0060776F" w:rsidRDefault="007937F6" w:rsidP="007937F6">
      <w:pPr>
        <w:pStyle w:val="Default"/>
        <w:rPr>
          <w:rFonts w:ascii="Times New Roman" w:hAnsi="Times New Roman" w:cs="Times New Roman"/>
          <w:color w:val="0070C0"/>
          <w:sz w:val="10"/>
          <w:szCs w:val="10"/>
        </w:rPr>
      </w:pPr>
      <w:r>
        <w:rPr>
          <w:rFonts w:ascii="Times New Roman" w:hAnsi="Times New Roman" w:cs="Times New Roman"/>
          <w:color w:val="0070C0"/>
          <w:sz w:val="10"/>
          <w:szCs w:val="10"/>
        </w:rPr>
        <w:t xml:space="preserve">                                                                                                                                                   </w:t>
      </w:r>
    </w:p>
    <w:p w14:paraId="090D5AAB" w14:textId="77777777" w:rsidR="004111E7" w:rsidRDefault="004111E7" w:rsidP="0060776F">
      <w:pPr>
        <w:pStyle w:val="Default"/>
        <w:jc w:val="center"/>
        <w:rPr>
          <w:rFonts w:ascii="Times New Roman" w:hAnsi="Times New Roman" w:cs="Times New Roman"/>
          <w:szCs w:val="23"/>
        </w:rPr>
      </w:pPr>
      <w:r w:rsidRPr="007340C7">
        <w:rPr>
          <w:rFonts w:ascii="Times New Roman" w:hAnsi="Times New Roman" w:cs="Times New Roman"/>
          <w:szCs w:val="23"/>
        </w:rPr>
        <w:t>Część druga</w:t>
      </w:r>
    </w:p>
    <w:p w14:paraId="605C19AD" w14:textId="77777777" w:rsidR="004111E7" w:rsidRPr="00F76E15" w:rsidRDefault="007937F6" w:rsidP="007937F6">
      <w:pPr>
        <w:pStyle w:val="Default"/>
        <w:rPr>
          <w:color w:val="auto"/>
          <w:sz w:val="40"/>
        </w:rPr>
      </w:pPr>
      <w:r>
        <w:rPr>
          <w:rFonts w:ascii="Times New Roman" w:hAnsi="Times New Roman" w:cs="Times New Roman"/>
          <w:szCs w:val="23"/>
        </w:rPr>
        <w:t xml:space="preserve">                                   </w:t>
      </w:r>
      <w:r w:rsidR="004111E7" w:rsidRPr="00F76E15">
        <w:rPr>
          <w:rFonts w:ascii="Times New Roman" w:hAnsi="Times New Roman" w:cs="Times New Roman"/>
          <w:color w:val="auto"/>
          <w:szCs w:val="23"/>
        </w:rPr>
        <w:t>Przewodnicz</w:t>
      </w:r>
      <w:r w:rsidR="000E7D9C" w:rsidRPr="00F76E15">
        <w:rPr>
          <w:rFonts w:ascii="Times New Roman" w:hAnsi="Times New Roman" w:cs="Times New Roman"/>
          <w:color w:val="auto"/>
          <w:szCs w:val="23"/>
        </w:rPr>
        <w:t>y r</w:t>
      </w:r>
      <w:r w:rsidR="004111E7" w:rsidRPr="00F76E15">
        <w:rPr>
          <w:rFonts w:ascii="Times New Roman" w:hAnsi="Times New Roman" w:cs="Times New Roman"/>
          <w:color w:val="auto"/>
          <w:szCs w:val="23"/>
        </w:rPr>
        <w:t xml:space="preserve">ed. </w:t>
      </w:r>
      <w:r w:rsidR="00D53290" w:rsidRPr="00F76E15">
        <w:rPr>
          <w:rFonts w:ascii="Times New Roman" w:hAnsi="Times New Roman" w:cs="Times New Roman"/>
          <w:color w:val="auto"/>
          <w:szCs w:val="23"/>
        </w:rPr>
        <w:t xml:space="preserve">Radia Wrocław </w:t>
      </w:r>
      <w:r w:rsidR="004111E7" w:rsidRPr="00F76E15">
        <w:rPr>
          <w:rFonts w:ascii="Times New Roman" w:hAnsi="Times New Roman" w:cs="Times New Roman"/>
          <w:color w:val="auto"/>
          <w:szCs w:val="23"/>
        </w:rPr>
        <w:t>Piotr Czyszkowski</w:t>
      </w:r>
    </w:p>
    <w:p w14:paraId="4851ED98" w14:textId="77777777" w:rsidR="004111E7" w:rsidRDefault="004111E7" w:rsidP="00F76E15">
      <w:pPr>
        <w:spacing w:after="0" w:line="240" w:lineRule="auto"/>
        <w:rPr>
          <w:b/>
          <w:bCs/>
        </w:rPr>
      </w:pPr>
    </w:p>
    <w:p w14:paraId="0A14C1B4" w14:textId="77777777" w:rsidR="0060776F" w:rsidRDefault="0060776F" w:rsidP="004111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57D5EE" w14:textId="77777777" w:rsidR="0060776F" w:rsidRDefault="004111E7" w:rsidP="004111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18EE">
        <w:rPr>
          <w:rFonts w:ascii="Times New Roman" w:hAnsi="Times New Roman" w:cs="Times New Roman"/>
          <w:b/>
          <w:sz w:val="24"/>
          <w:szCs w:val="24"/>
        </w:rPr>
        <w:t>13</w:t>
      </w:r>
      <w:r w:rsidR="00F00A07" w:rsidRPr="009018EE">
        <w:rPr>
          <w:rFonts w:ascii="Times New Roman" w:hAnsi="Times New Roman" w:cs="Times New Roman"/>
          <w:b/>
          <w:sz w:val="24"/>
          <w:szCs w:val="24"/>
        </w:rPr>
        <w:t>:</w:t>
      </w:r>
      <w:r w:rsidRPr="009018EE"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="005E4F2A">
        <w:rPr>
          <w:rFonts w:ascii="Times New Roman" w:hAnsi="Times New Roman" w:cs="Times New Roman"/>
          <w:b/>
          <w:sz w:val="24"/>
          <w:szCs w:val="24"/>
        </w:rPr>
        <w:t>-</w:t>
      </w:r>
      <w:r w:rsidRPr="009018EE"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="00F00A07" w:rsidRPr="009018EE">
        <w:rPr>
          <w:rFonts w:ascii="Times New Roman" w:hAnsi="Times New Roman" w:cs="Times New Roman"/>
          <w:b/>
          <w:sz w:val="24"/>
          <w:szCs w:val="24"/>
        </w:rPr>
        <w:t>:</w:t>
      </w:r>
      <w:r w:rsidRPr="009018EE">
        <w:rPr>
          <w:rFonts w:ascii="Times New Roman" w:hAnsi="Times New Roman" w:cs="Times New Roman"/>
          <w:b/>
          <w:sz w:val="24"/>
          <w:szCs w:val="24"/>
        </w:rPr>
        <w:t>45</w:t>
      </w:r>
      <w:r w:rsidR="0060776F">
        <w:rPr>
          <w:rFonts w:ascii="Times New Roman" w:hAnsi="Times New Roman" w:cs="Times New Roman"/>
          <w:b/>
          <w:sz w:val="24"/>
          <w:szCs w:val="24"/>
        </w:rPr>
        <w:tab/>
      </w:r>
      <w:r w:rsidRPr="009018EE">
        <w:rPr>
          <w:rFonts w:ascii="Times New Roman" w:hAnsi="Times New Roman" w:cs="Times New Roman"/>
          <w:b/>
          <w:sz w:val="24"/>
          <w:szCs w:val="24"/>
        </w:rPr>
        <w:t>Prof. Krzysztof Zanussi</w:t>
      </w:r>
    </w:p>
    <w:p w14:paraId="19B6E680" w14:textId="77777777" w:rsidR="004111E7" w:rsidRPr="0060776F" w:rsidRDefault="004111E7" w:rsidP="0060776F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F76E15">
        <w:rPr>
          <w:rFonts w:ascii="Times New Roman" w:hAnsi="Times New Roman" w:cs="Times New Roman"/>
          <w:i/>
          <w:sz w:val="24"/>
          <w:szCs w:val="24"/>
        </w:rPr>
        <w:t>Deficyt marzeń</w:t>
      </w:r>
    </w:p>
    <w:p w14:paraId="18B58A94" w14:textId="77777777" w:rsidR="004111E7" w:rsidRDefault="004111E7" w:rsidP="00411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920D96" w14:textId="77777777" w:rsidR="00F00A07" w:rsidRPr="0060776F" w:rsidRDefault="004111E7" w:rsidP="00F00A0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13</w:t>
      </w:r>
      <w:r w:rsidR="00F00A07" w:rsidRP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45 </w:t>
      </w:r>
      <w:r w:rsidR="005E4F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P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14</w:t>
      </w:r>
      <w:r w:rsidR="00F00A07" w:rsidRP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15</w:t>
      </w:r>
      <w:r w:rsid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2A215B" w:rsidRP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Prof. dr hab. Teresa Grabińska</w:t>
      </w:r>
      <w:r w:rsidR="00F00A07" w:rsidRP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ED340E" w:rsidRP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A215B" w:rsidRP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AWL</w:t>
      </w:r>
      <w:r w:rsidR="00F00A07" w:rsidRP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2A215B" w:rsidRP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Wrocław</w:t>
      </w:r>
    </w:p>
    <w:p w14:paraId="091FE15A" w14:textId="77777777" w:rsidR="0060776F" w:rsidRDefault="002A215B" w:rsidP="0060776F">
      <w:pPr>
        <w:spacing w:after="0" w:line="240" w:lineRule="auto"/>
        <w:ind w:left="708" w:firstLine="708"/>
        <w:rPr>
          <w:rStyle w:val="Uwydatnienie"/>
          <w:rFonts w:ascii="Times New Roman" w:hAnsi="Times New Roman" w:cs="Times New Roman"/>
          <w:sz w:val="24"/>
        </w:rPr>
      </w:pPr>
      <w:r w:rsidRPr="00F76E15">
        <w:rPr>
          <w:rStyle w:val="Uwydatnienie"/>
          <w:rFonts w:ascii="Times New Roman" w:hAnsi="Times New Roman" w:cs="Times New Roman"/>
          <w:sz w:val="24"/>
        </w:rPr>
        <w:t>Przec</w:t>
      </w:r>
      <w:r w:rsidR="00290CCE" w:rsidRPr="00F76E15">
        <w:rPr>
          <w:rStyle w:val="Uwydatnienie"/>
          <w:rFonts w:ascii="Times New Roman" w:hAnsi="Times New Roman" w:cs="Times New Roman"/>
          <w:sz w:val="24"/>
        </w:rPr>
        <w:t>hodniość daru miłości w filmie „</w:t>
      </w:r>
      <w:r w:rsidRPr="00F76E15">
        <w:rPr>
          <w:rStyle w:val="Uwydatnienie"/>
          <w:rFonts w:ascii="Times New Roman" w:hAnsi="Times New Roman" w:cs="Times New Roman"/>
          <w:sz w:val="24"/>
        </w:rPr>
        <w:t>Pełnia życia</w:t>
      </w:r>
      <w:r w:rsidR="00290CCE" w:rsidRPr="00F76E15">
        <w:rPr>
          <w:rStyle w:val="Uwydatnienie"/>
          <w:rFonts w:ascii="Times New Roman" w:hAnsi="Times New Roman" w:cs="Times New Roman"/>
          <w:sz w:val="24"/>
        </w:rPr>
        <w:t>”</w:t>
      </w:r>
      <w:r w:rsidRPr="00F76E15">
        <w:rPr>
          <w:rStyle w:val="Uwydatnienie"/>
          <w:rFonts w:ascii="Times New Roman" w:hAnsi="Times New Roman" w:cs="Times New Roman"/>
          <w:sz w:val="24"/>
        </w:rPr>
        <w:t xml:space="preserve"> </w:t>
      </w:r>
    </w:p>
    <w:p w14:paraId="2714F378" w14:textId="77777777" w:rsidR="002A215B" w:rsidRDefault="0060776F" w:rsidP="0060776F">
      <w:pPr>
        <w:spacing w:after="0" w:line="240" w:lineRule="auto"/>
        <w:ind w:left="708" w:firstLine="708"/>
        <w:rPr>
          <w:rFonts w:ascii="Times New Roman" w:hAnsi="Times New Roman" w:cs="Times New Roman"/>
          <w:sz w:val="24"/>
        </w:rPr>
      </w:pPr>
      <w:r>
        <w:rPr>
          <w:rStyle w:val="Uwydatnienie"/>
          <w:rFonts w:ascii="Times New Roman" w:hAnsi="Times New Roman" w:cs="Times New Roman"/>
          <w:sz w:val="24"/>
        </w:rPr>
        <w:t xml:space="preserve">w </w:t>
      </w:r>
      <w:r w:rsidR="002A215B" w:rsidRPr="00F76E15">
        <w:rPr>
          <w:rStyle w:val="Uwydatnienie"/>
          <w:rFonts w:ascii="Times New Roman" w:hAnsi="Times New Roman" w:cs="Times New Roman"/>
          <w:sz w:val="24"/>
        </w:rPr>
        <w:t>reżyserii Andy'ego Serkisa</w:t>
      </w:r>
      <w:r w:rsidR="002A215B" w:rsidRPr="00F76E15">
        <w:rPr>
          <w:rFonts w:ascii="Times New Roman" w:hAnsi="Times New Roman" w:cs="Times New Roman"/>
          <w:sz w:val="24"/>
        </w:rPr>
        <w:t>.</w:t>
      </w:r>
    </w:p>
    <w:p w14:paraId="69CCF7CA" w14:textId="77777777" w:rsidR="0060776F" w:rsidRPr="0060776F" w:rsidRDefault="0060776F" w:rsidP="0060776F">
      <w:pPr>
        <w:spacing w:after="0" w:line="240" w:lineRule="auto"/>
        <w:ind w:left="708" w:firstLine="708"/>
        <w:rPr>
          <w:rFonts w:ascii="Times New Roman" w:hAnsi="Times New Roman" w:cs="Times New Roman"/>
          <w:i/>
          <w:iCs/>
          <w:sz w:val="24"/>
        </w:rPr>
      </w:pPr>
    </w:p>
    <w:p w14:paraId="774AFF3C" w14:textId="77777777" w:rsidR="007937F6" w:rsidRPr="0060776F" w:rsidRDefault="004111E7" w:rsidP="007937F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14</w:t>
      </w:r>
      <w:r w:rsidR="00F00A07" w:rsidRP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15 </w:t>
      </w:r>
      <w:r w:rsidR="005E4F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P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14</w:t>
      </w:r>
      <w:r w:rsidR="00F00A07" w:rsidRP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45</w:t>
      </w:r>
      <w:r w:rsid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7937F6" w:rsidRP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Dr Andrzej Fogler, SFP</w:t>
      </w:r>
    </w:p>
    <w:p w14:paraId="132E8E7F" w14:textId="77777777" w:rsidR="007937F6" w:rsidRPr="00F76E15" w:rsidRDefault="007937F6" w:rsidP="0060776F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F76E15">
        <w:rPr>
          <w:rFonts w:ascii="Times New Roman" w:hAnsi="Times New Roman" w:cs="Times New Roman"/>
          <w:i/>
          <w:sz w:val="24"/>
          <w:szCs w:val="24"/>
        </w:rPr>
        <w:t xml:space="preserve">Ewolucja filmowych obrazów życia rodzinnego w historii kina                                                                            </w:t>
      </w:r>
    </w:p>
    <w:p w14:paraId="7C1D4E9D" w14:textId="77777777" w:rsidR="007937F6" w:rsidRPr="00F76E15" w:rsidRDefault="007937F6" w:rsidP="007937F6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B5DCAE2" w14:textId="77777777" w:rsidR="004722F6" w:rsidRPr="009018EE" w:rsidRDefault="00E65759" w:rsidP="007937F6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0776F">
        <w:rPr>
          <w:rFonts w:ascii="Times New Roman" w:hAnsi="Times New Roman" w:cs="Times New Roman"/>
          <w:b/>
          <w:bCs/>
          <w:sz w:val="24"/>
          <w:szCs w:val="24"/>
        </w:rPr>
        <w:t xml:space="preserve">14:45 </w:t>
      </w:r>
      <w:r w:rsidR="005E4F2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0776F">
        <w:rPr>
          <w:rFonts w:ascii="Times New Roman" w:hAnsi="Times New Roman" w:cs="Times New Roman"/>
          <w:b/>
          <w:bCs/>
          <w:sz w:val="24"/>
          <w:szCs w:val="24"/>
        </w:rPr>
        <w:t xml:space="preserve"> 15:15</w:t>
      </w:r>
      <w:r w:rsidR="0060776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776F">
        <w:rPr>
          <w:rFonts w:ascii="Times New Roman" w:hAnsi="Times New Roman" w:cs="Times New Roman"/>
          <w:b/>
          <w:bCs/>
          <w:sz w:val="24"/>
          <w:szCs w:val="24"/>
        </w:rPr>
        <w:t>PRZERWA KAWOWA</w:t>
      </w:r>
    </w:p>
    <w:p w14:paraId="283CFEAB" w14:textId="77777777" w:rsidR="00AC7360" w:rsidRDefault="00AC7360" w:rsidP="00AC7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02B34C" w14:textId="77777777" w:rsidR="0060776F" w:rsidRDefault="0060776F" w:rsidP="00AC7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A547E5" w14:textId="77777777" w:rsidR="0035118F" w:rsidRPr="0060776F" w:rsidRDefault="00AC7360" w:rsidP="0060776F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4"/>
        </w:rPr>
      </w:pPr>
      <w:r w:rsidRPr="0060776F">
        <w:rPr>
          <w:rFonts w:asciiTheme="majorHAnsi" w:hAnsiTheme="majorHAnsi" w:cs="Times New Roman"/>
          <w:b/>
          <w:sz w:val="28"/>
          <w:szCs w:val="24"/>
        </w:rPr>
        <w:t>OKIEM MŁODYCH NAUKOWCÓW</w:t>
      </w:r>
    </w:p>
    <w:p w14:paraId="58C3FB80" w14:textId="77777777" w:rsidR="0060776F" w:rsidRDefault="0060776F" w:rsidP="0060776F">
      <w:pPr>
        <w:pStyle w:val="Default"/>
        <w:jc w:val="center"/>
        <w:rPr>
          <w:rFonts w:ascii="Times New Roman" w:hAnsi="Times New Roman" w:cs="Times New Roman"/>
          <w:szCs w:val="23"/>
        </w:rPr>
      </w:pPr>
      <w:r w:rsidRPr="007340C7">
        <w:rPr>
          <w:rFonts w:ascii="Times New Roman" w:hAnsi="Times New Roman" w:cs="Times New Roman"/>
          <w:szCs w:val="23"/>
        </w:rPr>
        <w:t xml:space="preserve">Część </w:t>
      </w:r>
      <w:r>
        <w:rPr>
          <w:rFonts w:ascii="Times New Roman" w:hAnsi="Times New Roman" w:cs="Times New Roman"/>
          <w:szCs w:val="23"/>
        </w:rPr>
        <w:t>trzecia</w:t>
      </w:r>
    </w:p>
    <w:p w14:paraId="71943922" w14:textId="77777777" w:rsidR="0035118F" w:rsidRDefault="0060776F" w:rsidP="0060776F">
      <w:pPr>
        <w:spacing w:after="0" w:line="240" w:lineRule="auto"/>
        <w:rPr>
          <w:b/>
          <w:bCs/>
        </w:rPr>
      </w:pPr>
      <w:r>
        <w:rPr>
          <w:rFonts w:ascii="Times New Roman" w:hAnsi="Times New Roman" w:cs="Times New Roman"/>
          <w:szCs w:val="23"/>
        </w:rPr>
        <w:t xml:space="preserve">                                   </w:t>
      </w:r>
      <w:r w:rsidRPr="00F76E15">
        <w:rPr>
          <w:rFonts w:ascii="Times New Roman" w:hAnsi="Times New Roman" w:cs="Times New Roman"/>
          <w:szCs w:val="23"/>
        </w:rPr>
        <w:t>Przewodniczy red. Radia Wrocław Piotr Czyszkowski</w:t>
      </w:r>
    </w:p>
    <w:p w14:paraId="5E60D32C" w14:textId="77777777" w:rsidR="00AF27BA" w:rsidRPr="005E4F2A" w:rsidRDefault="00AF27BA" w:rsidP="00D53290">
      <w:pPr>
        <w:pStyle w:val="TreA"/>
        <w:rPr>
          <w:rFonts w:ascii="Times New Roman" w:hAnsi="Times New Roman" w:cs="Times New Roman"/>
          <w:iCs/>
          <w:color w:val="0070C0"/>
          <w:sz w:val="24"/>
          <w:szCs w:val="24"/>
        </w:rPr>
      </w:pPr>
    </w:p>
    <w:p w14:paraId="439228B5" w14:textId="77777777" w:rsidR="0060776F" w:rsidRPr="005E4F2A" w:rsidRDefault="0060776F" w:rsidP="00D53290">
      <w:pPr>
        <w:pStyle w:val="TreA"/>
        <w:rPr>
          <w:rFonts w:ascii="Times New Roman" w:hAnsi="Times New Roman" w:cs="Times New Roman"/>
          <w:iCs/>
          <w:color w:val="0070C0"/>
          <w:sz w:val="24"/>
          <w:szCs w:val="24"/>
        </w:rPr>
      </w:pPr>
    </w:p>
    <w:p w14:paraId="59308CE8" w14:textId="77777777" w:rsidR="00AC7360" w:rsidRPr="0060776F" w:rsidRDefault="008E0092" w:rsidP="00AC7360">
      <w:pPr>
        <w:pStyle w:val="TreA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25672E" w:rsidRP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5:</w:t>
      </w:r>
      <w:r w:rsidR="00AC7360" w:rsidRP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25672E" w:rsidRP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290CCE" w:rsidRP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E4F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P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</w:t>
      </w:r>
      <w:r w:rsidR="00AC7360" w:rsidRP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290CCE" w:rsidRP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AC7360" w:rsidRP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25672E" w:rsidRP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60776F" w:rsidRP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AC7360" w:rsidRP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Natalia Wiśniewska, studentka Pedagogiki, PWT, Wrocław</w:t>
      </w:r>
    </w:p>
    <w:p w14:paraId="369A825D" w14:textId="77777777" w:rsidR="00AC7360" w:rsidRPr="00AC7360" w:rsidRDefault="00AC7360" w:rsidP="0060776F">
      <w:pPr>
        <w:pStyle w:val="TreA"/>
        <w:ind w:left="708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AC7360">
        <w:rPr>
          <w:rFonts w:ascii="Times New Roman" w:hAnsi="Times New Roman" w:cs="Times New Roman"/>
          <w:i/>
          <w:iCs/>
          <w:sz w:val="24"/>
          <w:szCs w:val="24"/>
        </w:rPr>
        <w:t>Chore dziecko w rodzinie. Refleksje wokół filmu „Cuda z nieba”</w:t>
      </w:r>
    </w:p>
    <w:p w14:paraId="6087FAB5" w14:textId="77777777" w:rsidR="00AC7360" w:rsidRDefault="00AC7360" w:rsidP="00D53290">
      <w:pPr>
        <w:pStyle w:val="TreA"/>
        <w:rPr>
          <w:rFonts w:ascii="Times New Roman" w:hAnsi="Times New Roman" w:cs="Times New Roman"/>
          <w:b/>
          <w:bCs/>
          <w:sz w:val="24"/>
          <w:szCs w:val="24"/>
        </w:rPr>
      </w:pPr>
    </w:p>
    <w:p w14:paraId="5BA9D22F" w14:textId="77777777" w:rsidR="00AF27BA" w:rsidRPr="0025672E" w:rsidRDefault="00AC7360" w:rsidP="00D53290">
      <w:pPr>
        <w:pStyle w:val="TreA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15:35 </w:t>
      </w:r>
      <w:r w:rsidR="005E4F2A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15:50</w:t>
      </w:r>
      <w:r w:rsidR="0060776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40C7" w:rsidRPr="0025672E">
        <w:rPr>
          <w:rFonts w:ascii="Times New Roman" w:hAnsi="Times New Roman" w:cs="Times New Roman"/>
          <w:b/>
          <w:bCs/>
          <w:sz w:val="24"/>
          <w:szCs w:val="24"/>
        </w:rPr>
        <w:t xml:space="preserve">Mgr </w:t>
      </w:r>
      <w:r w:rsidR="0035118F" w:rsidRPr="0025672E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D53290" w:rsidRPr="0025672E">
        <w:rPr>
          <w:rFonts w:ascii="Times New Roman" w:hAnsi="Times New Roman" w:cs="Times New Roman"/>
          <w:b/>
          <w:bCs/>
          <w:sz w:val="24"/>
          <w:szCs w:val="24"/>
        </w:rPr>
        <w:t xml:space="preserve">omasz </w:t>
      </w:r>
      <w:r w:rsidR="0035118F" w:rsidRPr="0025672E">
        <w:rPr>
          <w:rFonts w:ascii="Times New Roman" w:hAnsi="Times New Roman" w:cs="Times New Roman"/>
          <w:b/>
          <w:bCs/>
          <w:sz w:val="24"/>
          <w:szCs w:val="24"/>
        </w:rPr>
        <w:t xml:space="preserve"> Ćwichuła</w:t>
      </w:r>
      <w:r w:rsidR="00290CCE" w:rsidRPr="0025672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F27BA" w:rsidRPr="002567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40C7" w:rsidRPr="0025672E">
        <w:rPr>
          <w:rFonts w:ascii="Times New Roman" w:hAnsi="Times New Roman" w:cs="Times New Roman"/>
          <w:b/>
          <w:bCs/>
          <w:color w:val="auto"/>
          <w:sz w:val="24"/>
          <w:szCs w:val="24"/>
        </w:rPr>
        <w:t>doktorant</w:t>
      </w:r>
      <w:r w:rsidR="007340C7" w:rsidRPr="0025672E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7340C7" w:rsidRPr="0025672E">
        <w:rPr>
          <w:rFonts w:ascii="Times New Roman" w:hAnsi="Times New Roman" w:cs="Times New Roman"/>
          <w:b/>
          <w:bCs/>
          <w:sz w:val="24"/>
          <w:szCs w:val="24"/>
        </w:rPr>
        <w:t>PWT</w:t>
      </w:r>
      <w:r w:rsidR="00AF27BA" w:rsidRPr="005E4F2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="007340C7" w:rsidRPr="0025672E">
        <w:rPr>
          <w:rFonts w:ascii="Times New Roman" w:hAnsi="Times New Roman" w:cs="Times New Roman"/>
          <w:b/>
          <w:bCs/>
          <w:sz w:val="24"/>
          <w:szCs w:val="24"/>
        </w:rPr>
        <w:t>Wrocła</w:t>
      </w:r>
      <w:r w:rsidR="00AF27BA" w:rsidRPr="005E4F2A">
        <w:rPr>
          <w:rFonts w:ascii="Times New Roman" w:hAnsi="Times New Roman" w:cs="Times New Roman"/>
          <w:b/>
          <w:bCs/>
          <w:color w:val="auto"/>
          <w:sz w:val="24"/>
          <w:szCs w:val="24"/>
        </w:rPr>
        <w:t>w</w:t>
      </w:r>
    </w:p>
    <w:p w14:paraId="1CF14C83" w14:textId="77777777" w:rsidR="00D5412A" w:rsidRPr="00F76E15" w:rsidRDefault="0035118F" w:rsidP="0060776F">
      <w:pPr>
        <w:pStyle w:val="TreA"/>
        <w:ind w:left="708" w:firstLine="708"/>
        <w:rPr>
          <w:rFonts w:ascii="Times New Roman" w:hAnsi="Times New Roman" w:cs="Times New Roman"/>
          <w:bCs/>
          <w:i/>
          <w:color w:val="auto"/>
          <w:sz w:val="24"/>
          <w:szCs w:val="24"/>
        </w:rPr>
      </w:pPr>
      <w:r w:rsidRPr="00F76E15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Dar obecności osób z niepełnosprawnością w rodzinie, Kościele </w:t>
      </w:r>
    </w:p>
    <w:p w14:paraId="70110598" w14:textId="77777777" w:rsidR="0035118F" w:rsidRPr="00F76E15" w:rsidRDefault="0035118F" w:rsidP="0060776F">
      <w:pPr>
        <w:pStyle w:val="TreA"/>
        <w:ind w:left="708" w:firstLine="708"/>
        <w:rPr>
          <w:rFonts w:ascii="Times New Roman" w:hAnsi="Times New Roman" w:cs="Times New Roman"/>
          <w:bCs/>
          <w:i/>
          <w:color w:val="auto"/>
          <w:sz w:val="24"/>
          <w:szCs w:val="24"/>
        </w:rPr>
      </w:pPr>
      <w:r w:rsidRPr="00F76E15">
        <w:rPr>
          <w:rFonts w:ascii="Times New Roman" w:hAnsi="Times New Roman" w:cs="Times New Roman"/>
          <w:bCs/>
          <w:i/>
          <w:color w:val="auto"/>
          <w:sz w:val="24"/>
          <w:szCs w:val="24"/>
        </w:rPr>
        <w:t>i społeczeństwie</w:t>
      </w:r>
      <w:r w:rsidR="00D5412A" w:rsidRPr="00F76E15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. </w:t>
      </w:r>
      <w:r w:rsidR="008E0092" w:rsidRPr="00F76E15">
        <w:rPr>
          <w:rFonts w:ascii="Times New Roman" w:hAnsi="Times New Roman" w:cs="Times New Roman"/>
          <w:bCs/>
          <w:i/>
          <w:color w:val="auto"/>
          <w:sz w:val="24"/>
          <w:szCs w:val="24"/>
        </w:rPr>
        <w:t>R</w:t>
      </w:r>
      <w:r w:rsidRPr="00F76E15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efleksja teologiczna i przykłady dzieł filmowych. </w:t>
      </w:r>
    </w:p>
    <w:p w14:paraId="58108769" w14:textId="77777777" w:rsidR="000042B8" w:rsidRPr="00D5412A" w:rsidRDefault="000042B8" w:rsidP="00D53290">
      <w:pPr>
        <w:pStyle w:val="TreA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14:paraId="0D27B644" w14:textId="77777777" w:rsidR="000042B8" w:rsidRPr="0060776F" w:rsidRDefault="008E0092" w:rsidP="00D5329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1</w:t>
      </w:r>
      <w:r w:rsidR="00AC7360" w:rsidRP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D5412A" w:rsidRP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25672E" w:rsidRP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AC7360" w:rsidRP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D5412A" w:rsidRP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E4F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P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</w:t>
      </w:r>
      <w:r w:rsidR="00AC7360" w:rsidRP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D5412A" w:rsidRP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25672E" w:rsidRP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AC7360" w:rsidRP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35118F" w:rsidRP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Ks. </w:t>
      </w:r>
      <w:r w:rsidR="007340C7" w:rsidRP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</w:t>
      </w:r>
      <w:r w:rsidR="0035118F" w:rsidRP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gr lic. Andrzej Prokop</w:t>
      </w:r>
    </w:p>
    <w:p w14:paraId="4788107D" w14:textId="77777777" w:rsidR="000042B8" w:rsidRPr="00F76E15" w:rsidRDefault="0035118F" w:rsidP="0060776F">
      <w:pPr>
        <w:spacing w:after="0" w:line="240" w:lineRule="auto"/>
        <w:ind w:left="708"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F76E15">
        <w:rPr>
          <w:rFonts w:ascii="Times New Roman" w:eastAsia="Calibri" w:hAnsi="Times New Roman" w:cs="Times New Roman"/>
          <w:i/>
          <w:sz w:val="24"/>
          <w:szCs w:val="24"/>
        </w:rPr>
        <w:t>Dryft semantyczny pojęć dotyczących rodziny</w:t>
      </w:r>
      <w:r w:rsidRPr="00F76E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6E15">
        <w:rPr>
          <w:rFonts w:ascii="Times New Roman" w:eastAsia="Calibri" w:hAnsi="Times New Roman" w:cs="Times New Roman"/>
          <w:i/>
          <w:sz w:val="24"/>
          <w:szCs w:val="24"/>
        </w:rPr>
        <w:t xml:space="preserve">na przykładzie </w:t>
      </w:r>
    </w:p>
    <w:p w14:paraId="49ED77AE" w14:textId="77777777" w:rsidR="0035118F" w:rsidRPr="00F76E15" w:rsidRDefault="0035118F" w:rsidP="0060776F">
      <w:pPr>
        <w:spacing w:after="0" w:line="240" w:lineRule="auto"/>
        <w:ind w:left="708"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F76E15">
        <w:rPr>
          <w:rFonts w:ascii="Times New Roman" w:eastAsia="Calibri" w:hAnsi="Times New Roman" w:cs="Times New Roman"/>
          <w:i/>
          <w:sz w:val="24"/>
          <w:szCs w:val="24"/>
        </w:rPr>
        <w:t>„Smoczego Księcia”</w:t>
      </w:r>
      <w:r w:rsidR="000042B8" w:rsidRPr="00F76E15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36153A1C" w14:textId="77777777" w:rsidR="000042B8" w:rsidRPr="00CE63C8" w:rsidRDefault="000042B8" w:rsidP="00D5329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14:paraId="67630D3A" w14:textId="77777777" w:rsidR="0035118F" w:rsidRPr="0060776F" w:rsidRDefault="008E0092" w:rsidP="00D5329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AC7360" w:rsidRP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CE63C8" w:rsidRP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25672E" w:rsidRP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AC7360" w:rsidRP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CE63C8" w:rsidRP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E4F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P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</w:t>
      </w:r>
      <w:r w:rsidR="00AC7360" w:rsidRP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CE63C8" w:rsidRP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AC7360" w:rsidRP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</w:t>
      </w:r>
      <w:r w:rsidR="0060776F" w:rsidRP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M</w:t>
      </w:r>
      <w:r w:rsidRP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gr </w:t>
      </w:r>
      <w:r w:rsidR="0035118F" w:rsidRP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</w:t>
      </w:r>
      <w:r w:rsidRP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omasz</w:t>
      </w:r>
      <w:r w:rsidR="0035118F" w:rsidRP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Trzeciak, </w:t>
      </w:r>
      <w:r w:rsidRP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doktorant PWT</w:t>
      </w:r>
      <w:r w:rsidR="00CE63C8" w:rsidRP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Wrocła</w:t>
      </w:r>
      <w:r w:rsidR="00CE63C8" w:rsidRPr="006077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</w:t>
      </w:r>
    </w:p>
    <w:p w14:paraId="5DFF47BB" w14:textId="77777777" w:rsidR="007937F6" w:rsidRDefault="0035118F" w:rsidP="0060776F">
      <w:pPr>
        <w:spacing w:after="0" w:line="240" w:lineRule="auto"/>
        <w:ind w:left="708" w:firstLine="708"/>
        <w:rPr>
          <w:rFonts w:ascii="Times New Roman" w:hAnsi="Times New Roman" w:cs="Times New Roman"/>
          <w:i/>
          <w:szCs w:val="24"/>
        </w:rPr>
      </w:pPr>
      <w:r w:rsidRPr="007937F6">
        <w:rPr>
          <w:rFonts w:ascii="Times New Roman" w:hAnsi="Times New Roman" w:cs="Times New Roman"/>
          <w:i/>
          <w:szCs w:val="24"/>
        </w:rPr>
        <w:t>Wpływ dysfunkcyjnej rodziny na pontyfikat Piu</w:t>
      </w:r>
      <w:r w:rsidR="007340C7" w:rsidRPr="007937F6">
        <w:rPr>
          <w:rFonts w:ascii="Times New Roman" w:hAnsi="Times New Roman" w:cs="Times New Roman"/>
          <w:i/>
          <w:szCs w:val="24"/>
        </w:rPr>
        <w:t xml:space="preserve">sa XIII </w:t>
      </w:r>
      <w:r w:rsidR="002C7C75" w:rsidRPr="007937F6">
        <w:rPr>
          <w:rFonts w:ascii="Times New Roman" w:hAnsi="Times New Roman" w:cs="Times New Roman"/>
          <w:i/>
          <w:szCs w:val="24"/>
        </w:rPr>
        <w:t>w serialu Paolo</w:t>
      </w:r>
      <w:r w:rsidR="007937F6" w:rsidRPr="007937F6">
        <w:rPr>
          <w:rFonts w:ascii="Times New Roman" w:hAnsi="Times New Roman" w:cs="Times New Roman"/>
          <w:i/>
          <w:szCs w:val="24"/>
        </w:rPr>
        <w:t xml:space="preserve"> Sorrentino</w:t>
      </w:r>
    </w:p>
    <w:p w14:paraId="256FACB9" w14:textId="77777777" w:rsidR="007937F6" w:rsidRPr="007937F6" w:rsidRDefault="007937F6" w:rsidP="0060776F">
      <w:pPr>
        <w:spacing w:after="0" w:line="240" w:lineRule="auto"/>
        <w:ind w:left="708" w:firstLine="708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„Młody papież”             </w:t>
      </w:r>
    </w:p>
    <w:p w14:paraId="4841FC3D" w14:textId="77777777" w:rsidR="002C7C75" w:rsidRDefault="007937F6" w:rsidP="002C7C75">
      <w:pPr>
        <w:spacing w:after="0" w:line="240" w:lineRule="auto"/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</w:t>
      </w:r>
    </w:p>
    <w:p w14:paraId="2676917E" w14:textId="77777777" w:rsidR="005E4F2A" w:rsidRPr="005E4F2A" w:rsidRDefault="005E4F2A" w:rsidP="002C7C75">
      <w:pPr>
        <w:spacing w:after="0" w:line="240" w:lineRule="auto"/>
        <w:rPr>
          <w:rFonts w:ascii="Times New Roman" w:hAnsi="Times New Roman" w:cs="Times New Roman"/>
          <w:iCs/>
          <w:szCs w:val="24"/>
        </w:rPr>
      </w:pPr>
    </w:p>
    <w:p w14:paraId="2DB866BE" w14:textId="77777777" w:rsidR="004111E7" w:rsidRPr="002C7C75" w:rsidRDefault="0025672E" w:rsidP="002567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16:</w:t>
      </w:r>
      <w:r w:rsidR="00AC7360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F2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16:</w:t>
      </w:r>
      <w:r w:rsidR="00AC7360">
        <w:rPr>
          <w:rFonts w:ascii="Times New Roman" w:hAnsi="Times New Roman" w:cs="Times New Roman"/>
          <w:b/>
          <w:sz w:val="24"/>
          <w:szCs w:val="24"/>
        </w:rPr>
        <w:t>40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C7C75">
        <w:rPr>
          <w:rFonts w:ascii="Times New Roman" w:hAnsi="Times New Roman" w:cs="Times New Roman"/>
          <w:b/>
          <w:sz w:val="24"/>
          <w:szCs w:val="24"/>
        </w:rPr>
        <w:t>REFLEKSJ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2C7C75">
        <w:rPr>
          <w:rFonts w:ascii="Times New Roman" w:hAnsi="Times New Roman" w:cs="Times New Roman"/>
          <w:b/>
          <w:sz w:val="24"/>
          <w:szCs w:val="24"/>
        </w:rPr>
        <w:t xml:space="preserve"> NA ZAKOŃCZENIE</w:t>
      </w:r>
    </w:p>
    <w:p w14:paraId="164A43F1" w14:textId="77777777" w:rsidR="004111E7" w:rsidRDefault="004111E7" w:rsidP="004111E7">
      <w:pPr>
        <w:rPr>
          <w:rFonts w:ascii="Times New Roman" w:hAnsi="Times New Roman" w:cs="Times New Roman"/>
          <w:sz w:val="24"/>
          <w:szCs w:val="24"/>
        </w:rPr>
      </w:pPr>
    </w:p>
    <w:sectPr w:rsidR="004111E7" w:rsidSect="0014559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A6D92" w14:textId="77777777" w:rsidR="00BA595D" w:rsidRDefault="00BA595D" w:rsidP="00FB2DE1">
      <w:pPr>
        <w:spacing w:after="0" w:line="240" w:lineRule="auto"/>
      </w:pPr>
      <w:r>
        <w:separator/>
      </w:r>
    </w:p>
  </w:endnote>
  <w:endnote w:type="continuationSeparator" w:id="0">
    <w:p w14:paraId="3DDE7E94" w14:textId="77777777" w:rsidR="00BA595D" w:rsidRDefault="00BA595D" w:rsidP="00FB2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5155672"/>
      <w:docPartObj>
        <w:docPartGallery w:val="Page Numbers (Bottom of Page)"/>
        <w:docPartUnique/>
      </w:docPartObj>
    </w:sdtPr>
    <w:sdtEndPr/>
    <w:sdtContent>
      <w:p w14:paraId="2CC78914" w14:textId="77777777" w:rsidR="00FB2DE1" w:rsidRDefault="00685D17">
        <w:pPr>
          <w:pStyle w:val="Stopka"/>
          <w:jc w:val="right"/>
        </w:pPr>
        <w:r>
          <w:fldChar w:fldCharType="begin"/>
        </w:r>
        <w:r w:rsidR="00543F09">
          <w:instrText xml:space="preserve"> PAGE   \* MERGEFORMAT </w:instrText>
        </w:r>
        <w:r>
          <w:fldChar w:fldCharType="separate"/>
        </w:r>
        <w:r w:rsidR="00CA0C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E2981B" w14:textId="77777777" w:rsidR="00FB2DE1" w:rsidRDefault="00FB2D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65A69" w14:textId="77777777" w:rsidR="00BA595D" w:rsidRDefault="00BA595D" w:rsidP="00FB2DE1">
      <w:pPr>
        <w:spacing w:after="0" w:line="240" w:lineRule="auto"/>
      </w:pPr>
      <w:r>
        <w:separator/>
      </w:r>
    </w:p>
  </w:footnote>
  <w:footnote w:type="continuationSeparator" w:id="0">
    <w:p w14:paraId="0CF1ACD7" w14:textId="77777777" w:rsidR="00BA595D" w:rsidRDefault="00BA595D" w:rsidP="00FB2D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E7"/>
    <w:rsid w:val="000042B8"/>
    <w:rsid w:val="0000458C"/>
    <w:rsid w:val="00055C1C"/>
    <w:rsid w:val="000906E8"/>
    <w:rsid w:val="000C16A4"/>
    <w:rsid w:val="000E7D9C"/>
    <w:rsid w:val="00116D71"/>
    <w:rsid w:val="0014559C"/>
    <w:rsid w:val="00155747"/>
    <w:rsid w:val="001571E3"/>
    <w:rsid w:val="001E10E8"/>
    <w:rsid w:val="002264FC"/>
    <w:rsid w:val="0025672E"/>
    <w:rsid w:val="00290CCE"/>
    <w:rsid w:val="002A215B"/>
    <w:rsid w:val="002C7C75"/>
    <w:rsid w:val="002E0051"/>
    <w:rsid w:val="00317B9A"/>
    <w:rsid w:val="00327024"/>
    <w:rsid w:val="003476F0"/>
    <w:rsid w:val="0035118F"/>
    <w:rsid w:val="0037525F"/>
    <w:rsid w:val="003777EB"/>
    <w:rsid w:val="00396E0D"/>
    <w:rsid w:val="003C0C69"/>
    <w:rsid w:val="003C628B"/>
    <w:rsid w:val="004111E7"/>
    <w:rsid w:val="0041173E"/>
    <w:rsid w:val="00425757"/>
    <w:rsid w:val="004722F6"/>
    <w:rsid w:val="004E3C51"/>
    <w:rsid w:val="005231A8"/>
    <w:rsid w:val="00540139"/>
    <w:rsid w:val="00543F09"/>
    <w:rsid w:val="005E4F2A"/>
    <w:rsid w:val="005E528B"/>
    <w:rsid w:val="0060776F"/>
    <w:rsid w:val="006176CE"/>
    <w:rsid w:val="00685D17"/>
    <w:rsid w:val="006C3B50"/>
    <w:rsid w:val="006F3510"/>
    <w:rsid w:val="007340C7"/>
    <w:rsid w:val="00752521"/>
    <w:rsid w:val="007937F6"/>
    <w:rsid w:val="007E3FB9"/>
    <w:rsid w:val="008066AB"/>
    <w:rsid w:val="0088430A"/>
    <w:rsid w:val="008E0092"/>
    <w:rsid w:val="009018EE"/>
    <w:rsid w:val="009F7CEE"/>
    <w:rsid w:val="00A50515"/>
    <w:rsid w:val="00A647DA"/>
    <w:rsid w:val="00A921AF"/>
    <w:rsid w:val="00AC7360"/>
    <w:rsid w:val="00AF27BA"/>
    <w:rsid w:val="00B41D6C"/>
    <w:rsid w:val="00BA595D"/>
    <w:rsid w:val="00BC078E"/>
    <w:rsid w:val="00C308AD"/>
    <w:rsid w:val="00CA0C45"/>
    <w:rsid w:val="00CC343C"/>
    <w:rsid w:val="00CE63C8"/>
    <w:rsid w:val="00D004B8"/>
    <w:rsid w:val="00D53290"/>
    <w:rsid w:val="00D5412A"/>
    <w:rsid w:val="00D64A77"/>
    <w:rsid w:val="00D86263"/>
    <w:rsid w:val="00DC1768"/>
    <w:rsid w:val="00DF4E56"/>
    <w:rsid w:val="00E439E3"/>
    <w:rsid w:val="00E55C96"/>
    <w:rsid w:val="00E65759"/>
    <w:rsid w:val="00E837A3"/>
    <w:rsid w:val="00E8789A"/>
    <w:rsid w:val="00EC59B8"/>
    <w:rsid w:val="00ED0D8A"/>
    <w:rsid w:val="00ED0F43"/>
    <w:rsid w:val="00ED340E"/>
    <w:rsid w:val="00ED5B27"/>
    <w:rsid w:val="00EE564B"/>
    <w:rsid w:val="00F00A07"/>
    <w:rsid w:val="00F33603"/>
    <w:rsid w:val="00F35A31"/>
    <w:rsid w:val="00F76E15"/>
    <w:rsid w:val="00F95205"/>
    <w:rsid w:val="00FA5AC0"/>
    <w:rsid w:val="00FB2DE1"/>
    <w:rsid w:val="00FC6573"/>
    <w:rsid w:val="00FF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0A5E0"/>
  <w15:docId w15:val="{21D22299-B058-46AE-B356-1461EC36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11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111E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TreA">
    <w:name w:val="Treść A"/>
    <w:rsid w:val="004111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</w:rPr>
  </w:style>
  <w:style w:type="paragraph" w:customStyle="1" w:styleId="Bezodstpw1">
    <w:name w:val="Bez odstępów1"/>
    <w:rsid w:val="004111E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Uwydatnienie">
    <w:name w:val="Emphasis"/>
    <w:basedOn w:val="Domylnaczcionkaakapitu"/>
    <w:uiPriority w:val="20"/>
    <w:qFormat/>
    <w:rsid w:val="004111E7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FB2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2DE1"/>
  </w:style>
  <w:style w:type="paragraph" w:styleId="Stopka">
    <w:name w:val="footer"/>
    <w:basedOn w:val="Normalny"/>
    <w:link w:val="StopkaZnak"/>
    <w:uiPriority w:val="99"/>
    <w:unhideWhenUsed/>
    <w:rsid w:val="00FB2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DE1"/>
  </w:style>
  <w:style w:type="paragraph" w:styleId="Tytu">
    <w:name w:val="Title"/>
    <w:basedOn w:val="Normalny"/>
    <w:next w:val="Normalny"/>
    <w:link w:val="TytuZnak"/>
    <w:uiPriority w:val="10"/>
    <w:qFormat/>
    <w:rsid w:val="00F76E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6E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2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2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2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2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2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Joanna;o. Wawrzyniec Zbigniew Wojtyra OFM</dc:creator>
  <cp:lastModifiedBy>Paweł Wróblewski</cp:lastModifiedBy>
  <cp:revision>2</cp:revision>
  <cp:lastPrinted>2022-02-21T08:19:00Z</cp:lastPrinted>
  <dcterms:created xsi:type="dcterms:W3CDTF">2022-02-27T08:56:00Z</dcterms:created>
  <dcterms:modified xsi:type="dcterms:W3CDTF">2022-02-27T08:56:00Z</dcterms:modified>
</cp:coreProperties>
</file>