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3D2A" w14:textId="6FF7340A" w:rsidR="008C0D37" w:rsidRPr="004867C8" w:rsidRDefault="0045784E">
      <w:pPr>
        <w:rPr>
          <w:rFonts w:ascii="Palatino Linotype" w:hAnsi="Palatino Linotype"/>
        </w:rPr>
      </w:pPr>
      <w:r w:rsidRPr="004867C8">
        <w:rPr>
          <w:rFonts w:ascii="Palatino Linotype" w:hAnsi="Palatino Linotype"/>
        </w:rPr>
        <w:t xml:space="preserve">Lista uczniów zakwalifikowanych do </w:t>
      </w:r>
      <w:r w:rsidR="00517B2A">
        <w:rPr>
          <w:rFonts w:ascii="Palatino Linotype" w:hAnsi="Palatino Linotype"/>
        </w:rPr>
        <w:t xml:space="preserve">części ustnej </w:t>
      </w:r>
      <w:r w:rsidRPr="004867C8">
        <w:rPr>
          <w:rFonts w:ascii="Palatino Linotype" w:hAnsi="Palatino Linotype"/>
        </w:rPr>
        <w:t>etapu okręgowego XXXVI Olimpiady Filozoficznej</w:t>
      </w:r>
      <w:r w:rsidR="00517B2A">
        <w:rPr>
          <w:rFonts w:ascii="Palatino Linotype" w:hAnsi="Palatino Linotype"/>
        </w:rPr>
        <w:t>.</w:t>
      </w:r>
    </w:p>
    <w:p w14:paraId="6002E269" w14:textId="44C349BA" w:rsidR="003C2FC1" w:rsidRPr="004867C8" w:rsidRDefault="0045784E">
      <w:pPr>
        <w:rPr>
          <w:rFonts w:ascii="Palatino Linotype" w:hAnsi="Palatino Linotype"/>
        </w:rPr>
      </w:pPr>
      <w:r w:rsidRPr="004867C8">
        <w:rPr>
          <w:rFonts w:ascii="Palatino Linotype" w:hAnsi="Palatino Linotype"/>
        </w:rPr>
        <w:t>Okręg Dolnośląski:</w:t>
      </w:r>
    </w:p>
    <w:p w14:paraId="1D96BD5E" w14:textId="77777777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Hanna Chładzińska</w:t>
      </w:r>
    </w:p>
    <w:p w14:paraId="44865885" w14:textId="637B77B3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Weronika Chmielik</w:t>
      </w:r>
    </w:p>
    <w:p w14:paraId="669C0488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Karolina Damec</w:t>
      </w:r>
    </w:p>
    <w:p w14:paraId="22D0795E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Antoni Dudkiewicz</w:t>
      </w:r>
    </w:p>
    <w:p w14:paraId="76232F96" w14:textId="77777777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Ignacy Grotthus</w:t>
      </w:r>
    </w:p>
    <w:p w14:paraId="3AB4FE4C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Maksymilian Hasik</w:t>
      </w:r>
    </w:p>
    <w:p w14:paraId="191BF3D2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Martyna Krawiec</w:t>
      </w:r>
    </w:p>
    <w:p w14:paraId="04646243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Grzegorz Kuczyński</w:t>
      </w:r>
    </w:p>
    <w:p w14:paraId="44DDECFC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Barbara Kurek</w:t>
      </w:r>
    </w:p>
    <w:p w14:paraId="018AA8E0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Alicja Kustroń</w:t>
      </w:r>
    </w:p>
    <w:p w14:paraId="18B38BAF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Wiktoria Nadziak</w:t>
      </w:r>
    </w:p>
    <w:p w14:paraId="4A8751FB" w14:textId="77777777" w:rsidR="0045784E" w:rsidRPr="004867C8" w:rsidRDefault="0045784E" w:rsidP="0045784E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Eliza Pluta</w:t>
      </w:r>
    </w:p>
    <w:p w14:paraId="45F745CA" w14:textId="4D071FCF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Konrad Porzuczek</w:t>
      </w:r>
    </w:p>
    <w:p w14:paraId="7742550E" w14:textId="373D9850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Wiktoria Srokosz</w:t>
      </w:r>
    </w:p>
    <w:p w14:paraId="7DB9F776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Sezgin Syuleyman</w:t>
      </w:r>
    </w:p>
    <w:p w14:paraId="5AF3AF69" w14:textId="5D6CCA74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Natalia Trela</w:t>
      </w:r>
    </w:p>
    <w:p w14:paraId="2423C6DA" w14:textId="77777777" w:rsidR="0045784E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 xml:space="preserve">Szymon Wolski </w:t>
      </w:r>
    </w:p>
    <w:p w14:paraId="3CAEBFB3" w14:textId="77777777" w:rsidR="00126821" w:rsidRDefault="00126821" w:rsidP="00126821">
      <w:p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</w:p>
    <w:p w14:paraId="0F74B47D" w14:textId="5C48CA37" w:rsidR="00126821" w:rsidRPr="00126821" w:rsidRDefault="00126821" w:rsidP="00126821">
      <w:p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Egzamin rozpocznie się dnia 25 stycznia 2024 roku o godzinie 10</w:t>
      </w:r>
      <w:r>
        <w:rPr>
          <w:rFonts w:ascii="Palatino Linotype" w:eastAsia="Times New Roman" w:hAnsi="Palatino Linotype" w:cs="Calibri"/>
          <w:kern w:val="0"/>
          <w:vertAlign w:val="superscript"/>
          <w:lang w:eastAsia="pl-PL"/>
          <w14:ligatures w14:val="none"/>
        </w:rPr>
        <w:t xml:space="preserve">00 </w:t>
      </w:r>
      <w:r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 xml:space="preserve"> w salach numer 104 i 105 budynku Instytutu Filozofii przy ulicy Koszarowej 3 we Wrocławiu.</w:t>
      </w:r>
    </w:p>
    <w:p w14:paraId="5D0F0446" w14:textId="77777777" w:rsidR="0045784E" w:rsidRPr="004867C8" w:rsidRDefault="0045784E" w:rsidP="0045784E">
      <w:pPr>
        <w:pStyle w:val="Akapitzlist"/>
        <w:rPr>
          <w:rFonts w:ascii="Palatino Linotype" w:hAnsi="Palatino Linotype"/>
        </w:rPr>
      </w:pPr>
    </w:p>
    <w:sectPr w:rsidR="0045784E" w:rsidRPr="0048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93A"/>
    <w:multiLevelType w:val="hybridMultilevel"/>
    <w:tmpl w:val="F6FE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B"/>
    <w:rsid w:val="00126821"/>
    <w:rsid w:val="00196725"/>
    <w:rsid w:val="001A0A20"/>
    <w:rsid w:val="003C2FC1"/>
    <w:rsid w:val="0045784E"/>
    <w:rsid w:val="004867C8"/>
    <w:rsid w:val="00517B2A"/>
    <w:rsid w:val="00565CEA"/>
    <w:rsid w:val="0060347B"/>
    <w:rsid w:val="007F1C09"/>
    <w:rsid w:val="008C0D37"/>
    <w:rsid w:val="008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D395"/>
  <w15:chartTrackingRefBased/>
  <w15:docId w15:val="{C60864F1-D59E-4F6A-9E7A-584F9AB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Lorczyk</dc:creator>
  <cp:keywords/>
  <dc:description/>
  <cp:lastModifiedBy>Andrzej Lorczyk</cp:lastModifiedBy>
  <cp:revision>4</cp:revision>
  <dcterms:created xsi:type="dcterms:W3CDTF">2024-01-22T20:31:00Z</dcterms:created>
  <dcterms:modified xsi:type="dcterms:W3CDTF">2024-01-22T20:37:00Z</dcterms:modified>
</cp:coreProperties>
</file>